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4D" w:rsidRDefault="0060351F" w:rsidP="00603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60351F" w:rsidRDefault="0060351F" w:rsidP="00603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методического объединения</w:t>
      </w:r>
    </w:p>
    <w:tbl>
      <w:tblPr>
        <w:tblStyle w:val="a3"/>
        <w:tblW w:w="0" w:type="auto"/>
        <w:tblLayout w:type="fixed"/>
        <w:tblLook w:val="04A0"/>
      </w:tblPr>
      <w:tblGrid>
        <w:gridCol w:w="1838"/>
        <w:gridCol w:w="439"/>
        <w:gridCol w:w="2509"/>
        <w:gridCol w:w="65"/>
        <w:gridCol w:w="1706"/>
        <w:gridCol w:w="214"/>
        <w:gridCol w:w="1169"/>
        <w:gridCol w:w="1631"/>
      </w:tblGrid>
      <w:tr w:rsidR="00BF58F6" w:rsidTr="006D7DFF">
        <w:tc>
          <w:tcPr>
            <w:tcW w:w="1838" w:type="dxa"/>
          </w:tcPr>
          <w:p w:rsidR="0060351F" w:rsidRPr="0060351F" w:rsidRDefault="0060351F" w:rsidP="00603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</w:t>
            </w:r>
            <w:r w:rsidR="0089248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733" w:type="dxa"/>
            <w:gridSpan w:val="7"/>
          </w:tcPr>
          <w:p w:rsidR="0060351F" w:rsidRPr="0060351F" w:rsidRDefault="0060351F" w:rsidP="00603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BF58F6" w:rsidTr="006D7DFF">
        <w:tc>
          <w:tcPr>
            <w:tcW w:w="1838" w:type="dxa"/>
          </w:tcPr>
          <w:p w:rsidR="0060351F" w:rsidRDefault="0060351F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8924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733" w:type="dxa"/>
            <w:gridSpan w:val="7"/>
          </w:tcPr>
          <w:p w:rsidR="0060351F" w:rsidRDefault="00874E8F" w:rsidP="0087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60351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объединение музыкальных руководителей дошкольных образовательных учреждений г.Славгорода</w:t>
            </w:r>
          </w:p>
        </w:tc>
      </w:tr>
      <w:tr w:rsidR="00BF58F6" w:rsidTr="006D7DFF">
        <w:tc>
          <w:tcPr>
            <w:tcW w:w="1838" w:type="dxa"/>
          </w:tcPr>
          <w:p w:rsidR="0060351F" w:rsidRDefault="0060351F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 М</w:t>
            </w:r>
            <w:r w:rsidR="008924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на учебный год, </w:t>
            </w:r>
            <w:r w:rsidR="00757A30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 МО</w:t>
            </w:r>
          </w:p>
        </w:tc>
        <w:tc>
          <w:tcPr>
            <w:tcW w:w="7733" w:type="dxa"/>
            <w:gridSpan w:val="7"/>
          </w:tcPr>
          <w:p w:rsidR="001F0387" w:rsidRPr="001F0387" w:rsidRDefault="001F0387" w:rsidP="001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8B" w:rsidRDefault="00B0013B" w:rsidP="0055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B">
              <w:rPr>
                <w:rFonts w:ascii="Times New Roman" w:hAnsi="Times New Roman" w:cs="Times New Roman"/>
                <w:sz w:val="24"/>
                <w:szCs w:val="24"/>
              </w:rPr>
              <w:t xml:space="preserve">Тема.   </w:t>
            </w:r>
            <w:r w:rsidR="00975D7A" w:rsidRPr="0097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дошкольников к национально – культурным традициям в процессе музыкальной деятельности</w:t>
            </w:r>
            <w:r w:rsidR="00975D7A" w:rsidRPr="0097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218B" w:rsidRDefault="001F0387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38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40017" w:rsidRDefault="00A570C1" w:rsidP="006C2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поддержки, повышение профессиональной компетентности, творческого роста и самореализации педагогов для обеспечения качества обучения и воспитания дошкольников</w:t>
            </w:r>
            <w:r w:rsidR="00340017" w:rsidRPr="0034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013B" w:rsidRPr="00B0013B" w:rsidRDefault="00B0013B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340017" w:rsidRDefault="00A570C1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мотивацию педагогов на совершенствование (преобразование) своей деятельности в рамках ФОП, развивать творческий потенциал личности педагога</w:t>
            </w:r>
            <w:r w:rsidR="00340017" w:rsidRPr="003400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0017" w:rsidRDefault="00340017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0C1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между музыкальными руководителями и педагогами ДОУ, создание условий для методического и профессионального роста музыкальных руководителей через участие в работе семинаров, круглых столов, творческих групп, презентаций</w:t>
            </w:r>
            <w:r w:rsidRPr="003400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017" w:rsidRDefault="00340017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инновационных образовательных технологий и методов педагогической деятельности, способствующих повышению эффективности и качества </w:t>
            </w:r>
            <w:proofErr w:type="spellStart"/>
            <w:r w:rsidR="008A3DF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8A3DF1">
              <w:rPr>
                <w:rFonts w:ascii="Times New Roman" w:hAnsi="Times New Roman" w:cs="Times New Roman"/>
                <w:sz w:val="24"/>
                <w:szCs w:val="24"/>
              </w:rPr>
              <w:t>–образовательного процесса</w:t>
            </w:r>
            <w:r w:rsidRPr="003400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0017" w:rsidRDefault="008A3DF1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трансляция и распространение инновационного педагогического опыта работы.</w:t>
            </w:r>
          </w:p>
          <w:p w:rsidR="00B0013B" w:rsidRDefault="00B0013B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F6" w:rsidTr="006D7DFF">
        <w:tc>
          <w:tcPr>
            <w:tcW w:w="1838" w:type="dxa"/>
          </w:tcPr>
          <w:p w:rsidR="00757A30" w:rsidRDefault="00757A30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 w:rsidR="008924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57A30" w:rsidRDefault="00757A30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7"/>
          </w:tcPr>
          <w:p w:rsidR="00757A30" w:rsidRDefault="00757A30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Татьяна Викторовна, музыкальный руководитель МБДОУ «</w:t>
            </w:r>
            <w:r w:rsidR="00E46CA4">
              <w:rPr>
                <w:rFonts w:ascii="Times New Roman" w:hAnsi="Times New Roman" w:cs="Times New Roman"/>
                <w:sz w:val="24"/>
                <w:szCs w:val="24"/>
              </w:rPr>
              <w:t>Детский сад №43»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6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№40»</w:t>
            </w:r>
            <w:r w:rsidR="00C1399D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</w:tr>
      <w:tr w:rsidR="00BF58F6" w:rsidTr="006D7DFF">
        <w:tc>
          <w:tcPr>
            <w:tcW w:w="1838" w:type="dxa"/>
          </w:tcPr>
          <w:p w:rsidR="00C86E3B" w:rsidRDefault="00C86E3B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C86E3B" w:rsidRDefault="00C86E3B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7"/>
          </w:tcPr>
          <w:p w:rsidR="00C86E3B" w:rsidRDefault="00892480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Александровна, музыкальный руководитель МБДОУ «Детский сад №43», высшая квалификационная категория</w:t>
            </w:r>
          </w:p>
        </w:tc>
      </w:tr>
      <w:tr w:rsidR="00BF58F6" w:rsidTr="006D7DFF">
        <w:trPr>
          <w:trHeight w:val="331"/>
        </w:trPr>
        <w:tc>
          <w:tcPr>
            <w:tcW w:w="1838" w:type="dxa"/>
            <w:vMerge w:val="restart"/>
          </w:tcPr>
          <w:p w:rsidR="00C86E3B" w:rsidRDefault="00C86E3B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</w:t>
            </w:r>
            <w:r w:rsidR="008924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на учебный год</w:t>
            </w:r>
          </w:p>
          <w:p w:rsidR="003E4E38" w:rsidRDefault="003E4E38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C86E3B" w:rsidRDefault="00C86E3B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BF58F6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4" w:type="dxa"/>
            <w:gridSpan w:val="2"/>
          </w:tcPr>
          <w:p w:rsidR="00C86E3B" w:rsidRDefault="00C86E3B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E3B" w:rsidRDefault="00BF58F6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заседание</w:t>
            </w:r>
          </w:p>
        </w:tc>
        <w:tc>
          <w:tcPr>
            <w:tcW w:w="1706" w:type="dxa"/>
          </w:tcPr>
          <w:p w:rsidR="00C86E3B" w:rsidRDefault="00BF58F6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83" w:type="dxa"/>
            <w:gridSpan w:val="2"/>
          </w:tcPr>
          <w:p w:rsidR="00C86E3B" w:rsidRDefault="00BF58F6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31" w:type="dxa"/>
          </w:tcPr>
          <w:p w:rsidR="00C86E3B" w:rsidRDefault="00BF58F6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84053" w:rsidTr="006D7DFF">
        <w:trPr>
          <w:trHeight w:val="331"/>
        </w:trPr>
        <w:tc>
          <w:tcPr>
            <w:tcW w:w="1838" w:type="dxa"/>
            <w:vMerge/>
          </w:tcPr>
          <w:p w:rsidR="00284053" w:rsidRDefault="00284053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7"/>
          </w:tcPr>
          <w:p w:rsidR="00284053" w:rsidRDefault="00284053" w:rsidP="0028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аналитическая деятельность</w:t>
            </w:r>
          </w:p>
        </w:tc>
      </w:tr>
      <w:tr w:rsidR="0045550F" w:rsidTr="006D7DFF">
        <w:trPr>
          <w:trHeight w:val="329"/>
        </w:trPr>
        <w:tc>
          <w:tcPr>
            <w:tcW w:w="1838" w:type="dxa"/>
            <w:vMerge/>
          </w:tcPr>
          <w:p w:rsidR="0045550F" w:rsidRDefault="0045550F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Pr="0045550F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74" w:type="dxa"/>
            <w:gridSpan w:val="2"/>
          </w:tcPr>
          <w:p w:rsidR="0045550F" w:rsidRPr="0045550F" w:rsidRDefault="00555A37" w:rsidP="007E5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r w:rsidR="0045550F" w:rsidRPr="0045550F">
              <w:rPr>
                <w:rFonts w:ascii="Times New Roman" w:hAnsi="Times New Roman" w:cs="Times New Roman"/>
                <w:sz w:val="24"/>
                <w:szCs w:val="24"/>
              </w:rPr>
              <w:t>базы данных о педагогах МО.</w:t>
            </w:r>
            <w:r w:rsidR="0045550F" w:rsidRPr="0045550F">
              <w:rPr>
                <w:rFonts w:ascii="Times New Roman" w:hAnsi="Times New Roman" w:cs="Times New Roman"/>
              </w:rPr>
              <w:t xml:space="preserve"> </w:t>
            </w:r>
          </w:p>
          <w:p w:rsidR="0045550F" w:rsidRPr="0045550F" w:rsidRDefault="0045550F" w:rsidP="007E54D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плана работы МО музыкальных руководителей  на 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3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Анализ работы за 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767C3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МО за 20</w:t>
            </w:r>
            <w:r w:rsidR="00767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методической темы и направлений работы  на 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Комитета администрации по образованию.</w:t>
            </w: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Pr="0045550F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37">
              <w:rPr>
                <w:rFonts w:ascii="Times New Roman" w:hAnsi="Times New Roman" w:cs="Times New Roman"/>
                <w:sz w:val="24"/>
                <w:szCs w:val="24"/>
              </w:rPr>
              <w:t>Ознакомление музыкальных руководителей с новинками музыкальной, методической, психолого-педагогической и научно-популярной литературы.</w:t>
            </w:r>
            <w:r w:rsidR="008A3DF1" w:rsidRPr="00555A37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электронного сборника методических материалов (банк открытых уроков, музыкальных игр, музыкально-дидактических материалов).</w:t>
            </w:r>
          </w:p>
        </w:tc>
        <w:tc>
          <w:tcPr>
            <w:tcW w:w="1706" w:type="dxa"/>
          </w:tcPr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Серикова Т.В.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34001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5A37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555A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55A3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F1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F1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F1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F1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F1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F1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F1" w:rsidRPr="006D7DFF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Т.В.</w:t>
            </w:r>
          </w:p>
          <w:p w:rsidR="00555A37" w:rsidRPr="0045550F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proofErr w:type="gramStart"/>
            <w:r w:rsidR="00555A3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555A37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0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P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7C36" w:rsidRDefault="0034001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0F" w:rsidRDefault="0045550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A37" w:rsidRDefault="00555A37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DF1" w:rsidRPr="0045550F" w:rsidRDefault="008A3DF1" w:rsidP="008A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45550F" w:rsidRDefault="00CA53A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МБДОУ «Детский сад №43» - «детский сад №40»</w:t>
            </w: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36" w:rsidRPr="0045550F" w:rsidRDefault="00767C36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E8" w:rsidTr="006D7DFF">
        <w:trPr>
          <w:trHeight w:val="329"/>
        </w:trPr>
        <w:tc>
          <w:tcPr>
            <w:tcW w:w="1838" w:type="dxa"/>
            <w:vMerge/>
          </w:tcPr>
          <w:p w:rsidR="004B7AE8" w:rsidRDefault="004B7AE8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7"/>
          </w:tcPr>
          <w:p w:rsidR="004B7AE8" w:rsidRDefault="004B7AE8" w:rsidP="004B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деятельность</w:t>
            </w:r>
          </w:p>
        </w:tc>
      </w:tr>
      <w:tr w:rsidR="006D7DFF" w:rsidTr="00686E98">
        <w:trPr>
          <w:trHeight w:val="5234"/>
        </w:trPr>
        <w:tc>
          <w:tcPr>
            <w:tcW w:w="1838" w:type="dxa"/>
            <w:vMerge/>
          </w:tcPr>
          <w:p w:rsidR="006D7DFF" w:rsidRDefault="006D7DFF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6D7DFF" w:rsidRPr="006D7DFF" w:rsidRDefault="00555A3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09" w:type="dxa"/>
          </w:tcPr>
          <w:p w:rsidR="006D7DFF" w:rsidRDefault="00686E98" w:rsidP="0055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A3DF1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ориентиры профессиональной деятельности музыкального руководителя в соответствии с ФОП </w:t>
            </w:r>
            <w:proofErr w:type="gramStart"/>
            <w:r w:rsidR="008A3D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A3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6E98" w:rsidRDefault="00686E98" w:rsidP="0055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Согласование и утверждение плана работы МУМО на 2024 – 2-25 учебный год</w:t>
            </w: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вопросов содержания, организационных форм, мест проведения плановых мероприятий МУМО в рамках обозначенной темы.</w:t>
            </w:r>
            <w:r w:rsidRPr="0034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E98" w:rsidRDefault="00686E98" w:rsidP="0055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Выступление по заявленным темам.</w:t>
            </w:r>
          </w:p>
          <w:p w:rsidR="00686E98" w:rsidRPr="00567A3D" w:rsidRDefault="00567A3D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игр в музыкальном воспитании дошкольников»</w:t>
            </w:r>
          </w:p>
          <w:p w:rsidR="00686E98" w:rsidRPr="00686E98" w:rsidRDefault="00686E98" w:rsidP="00686E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6E98" w:rsidRPr="00686E98" w:rsidRDefault="00686E98" w:rsidP="00686E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6E98" w:rsidRPr="00567A3D" w:rsidRDefault="00567A3D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«Чудесный мир звуков»</w:t>
            </w:r>
            <w:r w:rsidR="00686E98" w:rsidRPr="0056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6D7DFF" w:rsidRPr="006D7DFF" w:rsidRDefault="006D7DF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Т.В.</w:t>
            </w: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7">
              <w:rPr>
                <w:rFonts w:ascii="Times New Roman" w:hAnsi="Times New Roman" w:cs="Times New Roman"/>
                <w:sz w:val="24"/>
                <w:szCs w:val="24"/>
              </w:rPr>
              <w:t>Шлее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МБДОУ «Детский сад № 43»-«детский сад №41»</w:t>
            </w:r>
          </w:p>
          <w:p w:rsidR="00567A3D" w:rsidRDefault="00567A3D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Алина Ивановна Филиал МБДОУ «Детский сад № 43»-«детский сад №33»</w:t>
            </w:r>
          </w:p>
          <w:p w:rsidR="006D7DFF" w:rsidRPr="006D7DFF" w:rsidRDefault="006D7DFF" w:rsidP="0055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D7DFF" w:rsidRPr="006D7DFF" w:rsidRDefault="006D7DFF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D7DFF" w:rsidRDefault="006D7DFF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A7" w:rsidTr="007A628D">
        <w:trPr>
          <w:trHeight w:val="329"/>
        </w:trPr>
        <w:tc>
          <w:tcPr>
            <w:tcW w:w="1838" w:type="dxa"/>
            <w:vMerge/>
          </w:tcPr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CA53A7" w:rsidRDefault="00CA53A7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656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565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творческой активности детей старшего дошкольного возраста»</w:t>
            </w:r>
          </w:p>
          <w:p w:rsidR="00686E98" w:rsidRDefault="00686E98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Талантливы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вместе» </w:t>
            </w:r>
          </w:p>
          <w:p w:rsidR="007A628D" w:rsidRDefault="007A628D" w:rsidP="006F08DC"/>
        </w:tc>
        <w:tc>
          <w:tcPr>
            <w:tcW w:w="1985" w:type="dxa"/>
            <w:gridSpan w:val="3"/>
          </w:tcPr>
          <w:p w:rsidR="00C04178" w:rsidRPr="00C04178" w:rsidRDefault="007A628D" w:rsidP="007A62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A628D" w:rsidRPr="007A628D" w:rsidRDefault="007A628D" w:rsidP="00340017"/>
        </w:tc>
        <w:tc>
          <w:tcPr>
            <w:tcW w:w="1169" w:type="dxa"/>
          </w:tcPr>
          <w:p w:rsidR="00CA53A7" w:rsidRDefault="00686E98" w:rsidP="0034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1631" w:type="dxa"/>
          </w:tcPr>
          <w:p w:rsidR="00CA53A7" w:rsidRDefault="00CA53A7" w:rsidP="00CA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МБДОУ «Детский сад №43» - «детский сад №4</w:t>
            </w:r>
            <w:r w:rsidR="0068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3A7" w:rsidRDefault="00CA53A7" w:rsidP="006C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A7" w:rsidTr="007A628D">
        <w:trPr>
          <w:trHeight w:val="329"/>
        </w:trPr>
        <w:tc>
          <w:tcPr>
            <w:tcW w:w="1838" w:type="dxa"/>
            <w:vMerge/>
          </w:tcPr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CA53A7" w:rsidRPr="006D7DFF" w:rsidRDefault="00AD3632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C04178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86E98">
              <w:rPr>
                <w:rFonts w:ascii="Times New Roman" w:hAnsi="Times New Roman" w:cs="Times New Roman"/>
                <w:sz w:val="24"/>
                <w:szCs w:val="24"/>
              </w:rPr>
              <w:t xml:space="preserve">«Музыка как средство нравственно – патриотического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музыкального 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04178" w:rsidRDefault="00C04178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78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«Народные праздники как средство развития музыкальных способностей у старших дошкольников (обобщение опыта)</w:t>
            </w:r>
          </w:p>
          <w:p w:rsidR="00C04178" w:rsidRDefault="00C04178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8D" w:rsidRDefault="00C04178" w:rsidP="00F5032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Открытый показ мероприятия </w:t>
            </w:r>
            <w:r w:rsidR="007A6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32A">
              <w:rPr>
                <w:rFonts w:ascii="Times New Roman" w:hAnsi="Times New Roman" w:cs="Times New Roman"/>
                <w:sz w:val="24"/>
                <w:szCs w:val="24"/>
              </w:rPr>
              <w:t>Праздник русского валенка»</w:t>
            </w:r>
            <w:r w:rsidR="007A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C04178" w:rsidRDefault="00C04178" w:rsidP="00A1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78" w:rsidRDefault="007A628D" w:rsidP="00C04178">
            <w:r>
              <w:rPr>
                <w:rFonts w:ascii="Times New Roman" w:hAnsi="Times New Roman" w:cs="Times New Roman"/>
                <w:sz w:val="24"/>
                <w:szCs w:val="24"/>
              </w:rPr>
              <w:t>Отв. Серикова Т.В.</w:t>
            </w:r>
            <w:r w:rsidR="00C04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7" w:rsidRDefault="00CA53A7" w:rsidP="00A1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78" w:rsidRDefault="00C04178" w:rsidP="00A1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78" w:rsidRPr="006D7DFF" w:rsidRDefault="00C04178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CA53A7" w:rsidRPr="006D7DFF" w:rsidRDefault="00F5032A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 г.</w:t>
            </w:r>
          </w:p>
        </w:tc>
        <w:tc>
          <w:tcPr>
            <w:tcW w:w="1631" w:type="dxa"/>
          </w:tcPr>
          <w:p w:rsidR="00CA53A7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МБДОУ «Детский сад № 43»-«детский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№40»</w:t>
            </w:r>
          </w:p>
        </w:tc>
      </w:tr>
      <w:tr w:rsidR="00AD3632" w:rsidTr="007A628D">
        <w:trPr>
          <w:trHeight w:val="329"/>
        </w:trPr>
        <w:tc>
          <w:tcPr>
            <w:tcW w:w="1838" w:type="dxa"/>
            <w:vMerge/>
          </w:tcPr>
          <w:p w:rsidR="00AD3632" w:rsidRDefault="00AD3632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D3632" w:rsidRDefault="00AD3632" w:rsidP="007E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</w:tcPr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научно – практическая конференция </w:t>
            </w:r>
          </w:p>
          <w:p w:rsidR="00AD3632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«Создание условий, способствующих реализации работы музыкальных руководителей ДОУ в рамках реализации ФОП»</w:t>
            </w: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Выступление по заявленным темам</w:t>
            </w:r>
          </w:p>
          <w:p w:rsidR="00F5032A" w:rsidRPr="00165650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Открытый просмотр развлечения в подготовительной группе «Сказочное путешествие»</w:t>
            </w:r>
          </w:p>
        </w:tc>
        <w:tc>
          <w:tcPr>
            <w:tcW w:w="1985" w:type="dxa"/>
            <w:gridSpan w:val="3"/>
          </w:tcPr>
          <w:p w:rsidR="00AD3632" w:rsidRDefault="00AD3632" w:rsidP="00A1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Т.В.</w:t>
            </w:r>
          </w:p>
          <w:p w:rsidR="00AD3632" w:rsidRDefault="00AD3632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F5032A" w:rsidRDefault="00F5032A" w:rsidP="00F5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А.И.</w:t>
            </w:r>
          </w:p>
        </w:tc>
        <w:tc>
          <w:tcPr>
            <w:tcW w:w="1169" w:type="dxa"/>
          </w:tcPr>
          <w:p w:rsidR="00AD3632" w:rsidRDefault="00F5032A" w:rsidP="0055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1631" w:type="dxa"/>
          </w:tcPr>
          <w:p w:rsidR="00F5032A" w:rsidRDefault="00F5032A" w:rsidP="00F5032A">
            <w:r>
              <w:rPr>
                <w:rFonts w:ascii="Times New Roman" w:hAnsi="Times New Roman" w:cs="Times New Roman"/>
                <w:sz w:val="24"/>
                <w:szCs w:val="24"/>
              </w:rPr>
              <w:t>Филиал МБДОУ «Детский сад № 43»-«детский сад №33»</w:t>
            </w:r>
          </w:p>
          <w:p w:rsidR="00AD3632" w:rsidRDefault="00AD3632" w:rsidP="00C0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A7" w:rsidTr="007A628D">
        <w:trPr>
          <w:trHeight w:val="329"/>
        </w:trPr>
        <w:tc>
          <w:tcPr>
            <w:tcW w:w="1838" w:type="dxa"/>
            <w:vMerge/>
          </w:tcPr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CA53A7" w:rsidRDefault="00CA53A7" w:rsidP="00B2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09" w:type="dxa"/>
          </w:tcPr>
          <w:p w:rsidR="00567A3D" w:rsidRDefault="00567A3D" w:rsidP="00567A3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 МО</w:t>
            </w:r>
          </w:p>
          <w:p w:rsidR="00567A3D" w:rsidRDefault="00567A3D" w:rsidP="00567A3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МО за 2024 – 2025 учебный год</w:t>
            </w:r>
          </w:p>
          <w:p w:rsidR="00567A3D" w:rsidRDefault="00567A3D" w:rsidP="00567A3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Выработка направлений работы МО на 2025 – 2026 учебный год</w:t>
            </w:r>
          </w:p>
          <w:p w:rsidR="00CA53A7" w:rsidRDefault="00567A3D" w:rsidP="0056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творческих работ музыкальных руководителей «В стране детства».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подведение итогов, награждение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gridSpan w:val="3"/>
          </w:tcPr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Т.В.</w:t>
            </w: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D" w:rsidRDefault="00567A3D" w:rsidP="00B0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Крылова Е.В.</w:t>
            </w:r>
          </w:p>
        </w:tc>
        <w:tc>
          <w:tcPr>
            <w:tcW w:w="1169" w:type="dxa"/>
          </w:tcPr>
          <w:p w:rsidR="00CA53A7" w:rsidRDefault="00567A3D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A53A7" w:rsidRDefault="00CA53A7" w:rsidP="0056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</w:t>
            </w:r>
            <w:r w:rsidR="00567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3A7" w:rsidTr="006D7DFF">
        <w:trPr>
          <w:trHeight w:val="329"/>
        </w:trPr>
        <w:tc>
          <w:tcPr>
            <w:tcW w:w="1838" w:type="dxa"/>
          </w:tcPr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7"/>
          </w:tcPr>
          <w:p w:rsidR="00CA53A7" w:rsidRDefault="00CA53A7" w:rsidP="00A4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деятельность</w:t>
            </w:r>
          </w:p>
        </w:tc>
      </w:tr>
      <w:tr w:rsidR="00CA53A7" w:rsidTr="006D7DFF">
        <w:trPr>
          <w:trHeight w:val="329"/>
        </w:trPr>
        <w:tc>
          <w:tcPr>
            <w:tcW w:w="1838" w:type="dxa"/>
          </w:tcPr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CA53A7" w:rsidRDefault="00CA53A7" w:rsidP="00B2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CA53A7" w:rsidRPr="006D7DFF" w:rsidRDefault="00CA53A7" w:rsidP="006D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FF">
              <w:rPr>
                <w:rFonts w:ascii="Times New Roman" w:hAnsi="Times New Roman" w:cs="Times New Roman"/>
                <w:sz w:val="24"/>
                <w:szCs w:val="24"/>
              </w:rPr>
              <w:t>1.Обсуждение и согласование плана работы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D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7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D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A53A7" w:rsidRPr="006D7DFF" w:rsidRDefault="00CA53A7" w:rsidP="006D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Pr="006D7DFF" w:rsidRDefault="00CA53A7" w:rsidP="006D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Pr="006D7DFF" w:rsidRDefault="00CA53A7" w:rsidP="006D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FF">
              <w:rPr>
                <w:rFonts w:ascii="Times New Roman" w:hAnsi="Times New Roman" w:cs="Times New Roman"/>
                <w:sz w:val="24"/>
                <w:szCs w:val="24"/>
              </w:rPr>
              <w:t>2.Консультация на тему:</w:t>
            </w:r>
          </w:p>
          <w:p w:rsidR="00CA53A7" w:rsidRPr="006D7DFF" w:rsidRDefault="00CA53A7" w:rsidP="006D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Pr="006D7DFF" w:rsidRDefault="00CA53A7" w:rsidP="006D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FF">
              <w:rPr>
                <w:rFonts w:ascii="Times New Roman" w:hAnsi="Times New Roman" w:cs="Times New Roman"/>
                <w:sz w:val="24"/>
                <w:szCs w:val="24"/>
              </w:rPr>
              <w:t xml:space="preserve"> "Документация  музыкального руководителя и планирование педагогической работы в соответствии с ФГОС </w:t>
            </w:r>
            <w:proofErr w:type="gramStart"/>
            <w:r w:rsidRPr="006D7D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D7DF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A53A7" w:rsidRPr="006D7DFF" w:rsidRDefault="00CA53A7" w:rsidP="006D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DD" w:rsidRDefault="00AD3632" w:rsidP="00D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32">
              <w:rPr>
                <w:rFonts w:ascii="Times New Roman" w:hAnsi="Times New Roman" w:cs="Times New Roman"/>
                <w:sz w:val="24"/>
                <w:szCs w:val="24"/>
              </w:rPr>
              <w:t>1. ФОП ОО «Художественно</w:t>
            </w:r>
            <w:r w:rsidR="00115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632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 (Музыка). Подбор методов и технологий для реализации общеобразовательной программы</w:t>
            </w:r>
          </w:p>
          <w:p w:rsidR="00CA53A7" w:rsidRDefault="00AD3632" w:rsidP="00D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32">
              <w:rPr>
                <w:rFonts w:ascii="Times New Roman" w:hAnsi="Times New Roman" w:cs="Times New Roman"/>
                <w:sz w:val="24"/>
                <w:szCs w:val="24"/>
              </w:rPr>
              <w:t xml:space="preserve"> 2. Учебная программа как </w:t>
            </w:r>
            <w:proofErr w:type="gramStart"/>
            <w:r w:rsidRPr="00AD3632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proofErr w:type="gramEnd"/>
            <w:r w:rsidRPr="00AD363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порядком деятельности и проектированием образовательной программы. Закрепление навыков работы для успешной реализации ФОП </w:t>
            </w:r>
            <w:proofErr w:type="gramStart"/>
            <w:r w:rsidRPr="00AD36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3632">
              <w:rPr>
                <w:rFonts w:ascii="Times New Roman" w:hAnsi="Times New Roman" w:cs="Times New Roman"/>
                <w:sz w:val="24"/>
                <w:szCs w:val="24"/>
              </w:rPr>
              <w:t xml:space="preserve"> по ОО «Художественно - эстетическое развитие» (Музыка) Структура и назначение в </w:t>
            </w:r>
            <w:proofErr w:type="spellStart"/>
            <w:r w:rsidRPr="00AD3632">
              <w:rPr>
                <w:rFonts w:ascii="Times New Roman" w:hAnsi="Times New Roman" w:cs="Times New Roman"/>
                <w:sz w:val="24"/>
                <w:szCs w:val="24"/>
              </w:rPr>
              <w:t>соотвтетстии</w:t>
            </w:r>
            <w:proofErr w:type="spellEnd"/>
            <w:r w:rsidRPr="00AD3632">
              <w:rPr>
                <w:rFonts w:ascii="Times New Roman" w:hAnsi="Times New Roman" w:cs="Times New Roman"/>
                <w:sz w:val="24"/>
                <w:szCs w:val="24"/>
              </w:rPr>
              <w:t xml:space="preserve"> с ФОП ДО</w:t>
            </w:r>
          </w:p>
          <w:p w:rsidR="00CA53A7" w:rsidRPr="00F6043D" w:rsidRDefault="00CA53A7" w:rsidP="00D8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консультации по мере требования</w:t>
            </w:r>
          </w:p>
        </w:tc>
        <w:tc>
          <w:tcPr>
            <w:tcW w:w="1706" w:type="dxa"/>
          </w:tcPr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Т.В</w:t>
            </w: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C1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педагоги.</w:t>
            </w:r>
          </w:p>
        </w:tc>
        <w:tc>
          <w:tcPr>
            <w:tcW w:w="1383" w:type="dxa"/>
            <w:gridSpan w:val="2"/>
          </w:tcPr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AD3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67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631" w:type="dxa"/>
          </w:tcPr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A7" w:rsidTr="006D7DFF">
        <w:trPr>
          <w:trHeight w:val="329"/>
        </w:trPr>
        <w:tc>
          <w:tcPr>
            <w:tcW w:w="1838" w:type="dxa"/>
          </w:tcPr>
          <w:p w:rsidR="00CA53A7" w:rsidRPr="00A41791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7733" w:type="dxa"/>
            <w:gridSpan w:val="7"/>
          </w:tcPr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A7" w:rsidTr="006D7DFF">
        <w:trPr>
          <w:trHeight w:val="329"/>
        </w:trPr>
        <w:tc>
          <w:tcPr>
            <w:tcW w:w="1838" w:type="dxa"/>
          </w:tcPr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7"/>
          </w:tcPr>
          <w:p w:rsidR="00CA53A7" w:rsidRDefault="00CA53A7" w:rsidP="0075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A7" w:rsidTr="006D7DFF">
        <w:trPr>
          <w:trHeight w:val="329"/>
        </w:trPr>
        <w:tc>
          <w:tcPr>
            <w:tcW w:w="1838" w:type="dxa"/>
          </w:tcPr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  <w:p w:rsidR="00CA53A7" w:rsidRDefault="00CA53A7" w:rsidP="0060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7"/>
          </w:tcPr>
          <w:p w:rsidR="00CA53A7" w:rsidRDefault="00CA53A7" w:rsidP="0089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Главного управления образования молодежной политики Алтайского края     </w:t>
            </w:r>
            <w:r>
              <w:t xml:space="preserve"> </w:t>
            </w:r>
            <w:r w:rsidRPr="006E46DC">
              <w:rPr>
                <w:rFonts w:ascii="Times New Roman" w:hAnsi="Times New Roman"/>
                <w:sz w:val="24"/>
                <w:szCs w:val="24"/>
              </w:rPr>
              <w:t>http://www.educaltai.ru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53A7" w:rsidRDefault="00115BDD" w:rsidP="008924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АИ</w:t>
            </w:r>
            <w:r w:rsidR="00CA53A7">
              <w:rPr>
                <w:rFonts w:ascii="Times New Roman" w:hAnsi="Times New Roman"/>
                <w:sz w:val="24"/>
                <w:szCs w:val="24"/>
              </w:rPr>
              <w:t>РО</w:t>
            </w:r>
            <w:r w:rsidR="00CA53A7">
              <w:t xml:space="preserve">    </w:t>
            </w:r>
            <w:r w:rsidRPr="00115BDD">
              <w:rPr>
                <w:rFonts w:ascii="Times New Roman" w:hAnsi="Times New Roman"/>
                <w:sz w:val="24"/>
                <w:szCs w:val="24"/>
              </w:rPr>
              <w:t>https://iro22.ru</w:t>
            </w:r>
            <w:r w:rsidR="00CA53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53A7" w:rsidRDefault="00CA53A7" w:rsidP="0089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УМО</w:t>
            </w:r>
            <w:r>
              <w:t xml:space="preserve">    </w:t>
            </w:r>
            <w:r w:rsidR="00115BDD" w:rsidRPr="00115BDD">
              <w:rPr>
                <w:rFonts w:ascii="Times New Roman" w:hAnsi="Times New Roman"/>
                <w:sz w:val="24"/>
                <w:szCs w:val="24"/>
              </w:rPr>
              <w:t>https://old.iro22.ru/index.php/kpop-main/kraevoe-professionalnoe-ob-edinenie-pedagogov-doshkolnykh-obrazovatelnykh-uchrezhdenij.html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0351F" w:rsidRDefault="0060351F" w:rsidP="0060351F">
      <w:pPr>
        <w:rPr>
          <w:rFonts w:ascii="Times New Roman" w:hAnsi="Times New Roman" w:cs="Times New Roman"/>
          <w:sz w:val="24"/>
          <w:szCs w:val="24"/>
        </w:rPr>
      </w:pPr>
    </w:p>
    <w:p w:rsidR="008620D6" w:rsidRPr="00BF46F9" w:rsidRDefault="008620D6" w:rsidP="008620D6">
      <w:pPr>
        <w:ind w:left="360" w:right="424"/>
        <w:jc w:val="both"/>
      </w:pPr>
    </w:p>
    <w:p w:rsidR="008620D6" w:rsidRPr="0060351F" w:rsidRDefault="008620D6" w:rsidP="0060351F">
      <w:pPr>
        <w:rPr>
          <w:rFonts w:ascii="Times New Roman" w:hAnsi="Times New Roman" w:cs="Times New Roman"/>
          <w:sz w:val="24"/>
          <w:szCs w:val="24"/>
        </w:rPr>
      </w:pPr>
    </w:p>
    <w:sectPr w:rsidR="008620D6" w:rsidRPr="0060351F" w:rsidSect="0030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B0"/>
    <w:multiLevelType w:val="hybridMultilevel"/>
    <w:tmpl w:val="8DA8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0D60"/>
    <w:multiLevelType w:val="hybridMultilevel"/>
    <w:tmpl w:val="043A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31D73"/>
    <w:multiLevelType w:val="hybridMultilevel"/>
    <w:tmpl w:val="9908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0B"/>
    <w:multiLevelType w:val="hybridMultilevel"/>
    <w:tmpl w:val="97BA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43F7"/>
    <w:multiLevelType w:val="hybridMultilevel"/>
    <w:tmpl w:val="E68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7C0E"/>
    <w:multiLevelType w:val="hybridMultilevel"/>
    <w:tmpl w:val="967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7BDB"/>
    <w:multiLevelType w:val="hybridMultilevel"/>
    <w:tmpl w:val="9C980D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B8A0900"/>
    <w:multiLevelType w:val="hybridMultilevel"/>
    <w:tmpl w:val="1BAA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62E51"/>
    <w:multiLevelType w:val="hybridMultilevel"/>
    <w:tmpl w:val="90A0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F7CD7"/>
    <w:multiLevelType w:val="hybridMultilevel"/>
    <w:tmpl w:val="2476056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3D4D0280"/>
    <w:multiLevelType w:val="hybridMultilevel"/>
    <w:tmpl w:val="4590101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F01596E"/>
    <w:multiLevelType w:val="hybridMultilevel"/>
    <w:tmpl w:val="964A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5441A"/>
    <w:multiLevelType w:val="hybridMultilevel"/>
    <w:tmpl w:val="4782A62C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42F1560A"/>
    <w:multiLevelType w:val="hybridMultilevel"/>
    <w:tmpl w:val="5F20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8642F"/>
    <w:multiLevelType w:val="hybridMultilevel"/>
    <w:tmpl w:val="79F0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36A5D"/>
    <w:multiLevelType w:val="hybridMultilevel"/>
    <w:tmpl w:val="493E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93840"/>
    <w:multiLevelType w:val="hybridMultilevel"/>
    <w:tmpl w:val="41F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04E83"/>
    <w:multiLevelType w:val="hybridMultilevel"/>
    <w:tmpl w:val="EBCA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3511D"/>
    <w:multiLevelType w:val="hybridMultilevel"/>
    <w:tmpl w:val="251A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3"/>
  </w:num>
  <w:num w:numId="15">
    <w:abstractNumId w:val="18"/>
  </w:num>
  <w:num w:numId="16">
    <w:abstractNumId w:val="6"/>
  </w:num>
  <w:num w:numId="17">
    <w:abstractNumId w:val="10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1F"/>
    <w:rsid w:val="0001787D"/>
    <w:rsid w:val="00064F8F"/>
    <w:rsid w:val="0006576C"/>
    <w:rsid w:val="000D5D4E"/>
    <w:rsid w:val="00106C2C"/>
    <w:rsid w:val="00115BDD"/>
    <w:rsid w:val="00161C13"/>
    <w:rsid w:val="0016297E"/>
    <w:rsid w:val="00165650"/>
    <w:rsid w:val="001D240A"/>
    <w:rsid w:val="001F0387"/>
    <w:rsid w:val="00222D35"/>
    <w:rsid w:val="00284053"/>
    <w:rsid w:val="002961CA"/>
    <w:rsid w:val="002F3A37"/>
    <w:rsid w:val="0030794D"/>
    <w:rsid w:val="00340017"/>
    <w:rsid w:val="003A772F"/>
    <w:rsid w:val="003E4E38"/>
    <w:rsid w:val="003F10A0"/>
    <w:rsid w:val="0044383B"/>
    <w:rsid w:val="0045550F"/>
    <w:rsid w:val="004B6916"/>
    <w:rsid w:val="004B7AE8"/>
    <w:rsid w:val="0050388C"/>
    <w:rsid w:val="00555A37"/>
    <w:rsid w:val="00567A3D"/>
    <w:rsid w:val="005A4E23"/>
    <w:rsid w:val="005E534F"/>
    <w:rsid w:val="0060351F"/>
    <w:rsid w:val="00686E98"/>
    <w:rsid w:val="006C218B"/>
    <w:rsid w:val="006D7386"/>
    <w:rsid w:val="006D7DFF"/>
    <w:rsid w:val="007304BB"/>
    <w:rsid w:val="00757A30"/>
    <w:rsid w:val="00767C36"/>
    <w:rsid w:val="007861B8"/>
    <w:rsid w:val="007A628D"/>
    <w:rsid w:val="007C4B86"/>
    <w:rsid w:val="008052B0"/>
    <w:rsid w:val="008064FE"/>
    <w:rsid w:val="00806BAA"/>
    <w:rsid w:val="008620D6"/>
    <w:rsid w:val="00874E8F"/>
    <w:rsid w:val="00892480"/>
    <w:rsid w:val="008A3DF1"/>
    <w:rsid w:val="009660CF"/>
    <w:rsid w:val="0097148B"/>
    <w:rsid w:val="00975D7A"/>
    <w:rsid w:val="009D232A"/>
    <w:rsid w:val="009D290C"/>
    <w:rsid w:val="00A102D9"/>
    <w:rsid w:val="00A33683"/>
    <w:rsid w:val="00A41791"/>
    <w:rsid w:val="00A570C1"/>
    <w:rsid w:val="00AA4945"/>
    <w:rsid w:val="00AD3632"/>
    <w:rsid w:val="00AE3EC3"/>
    <w:rsid w:val="00AE4D8E"/>
    <w:rsid w:val="00AF0FB4"/>
    <w:rsid w:val="00B0013B"/>
    <w:rsid w:val="00B003EB"/>
    <w:rsid w:val="00B343A7"/>
    <w:rsid w:val="00B71249"/>
    <w:rsid w:val="00BA2842"/>
    <w:rsid w:val="00BA5276"/>
    <w:rsid w:val="00BF58F6"/>
    <w:rsid w:val="00C04178"/>
    <w:rsid w:val="00C1399D"/>
    <w:rsid w:val="00C86E3B"/>
    <w:rsid w:val="00C9082B"/>
    <w:rsid w:val="00CA53A7"/>
    <w:rsid w:val="00CD1F66"/>
    <w:rsid w:val="00CF0A2F"/>
    <w:rsid w:val="00CF5530"/>
    <w:rsid w:val="00D038CC"/>
    <w:rsid w:val="00D26977"/>
    <w:rsid w:val="00D8157B"/>
    <w:rsid w:val="00D9220A"/>
    <w:rsid w:val="00DC282C"/>
    <w:rsid w:val="00DF3CDE"/>
    <w:rsid w:val="00E46CA4"/>
    <w:rsid w:val="00EA3CBF"/>
    <w:rsid w:val="00F5032A"/>
    <w:rsid w:val="00F6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E3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F038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unhideWhenUsed/>
    <w:rsid w:val="006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2024-09-05T06:50:00Z</dcterms:created>
  <dcterms:modified xsi:type="dcterms:W3CDTF">2024-09-05T06:50:00Z</dcterms:modified>
</cp:coreProperties>
</file>