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06" w:rsidRPr="006714E0" w:rsidRDefault="00C61906" w:rsidP="00E5603F">
      <w:pPr>
        <w:tabs>
          <w:tab w:val="left" w:pos="21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E0">
        <w:rPr>
          <w:rFonts w:ascii="Times New Roman" w:hAnsi="Times New Roman"/>
          <w:b/>
          <w:sz w:val="28"/>
          <w:szCs w:val="28"/>
        </w:rPr>
        <w:t>ПАСПОРТ</w:t>
      </w:r>
    </w:p>
    <w:p w:rsidR="00C61906" w:rsidRPr="006714E0" w:rsidRDefault="00C61906" w:rsidP="00E560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4E0">
        <w:rPr>
          <w:rFonts w:ascii="Times New Roman" w:hAnsi="Times New Roman"/>
          <w:b/>
          <w:sz w:val="28"/>
          <w:szCs w:val="28"/>
        </w:rPr>
        <w:t>муниципального методического объединения (МУМО)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05"/>
      </w:tblGrid>
      <w:tr w:rsidR="00C61906" w:rsidRPr="008551CF" w:rsidTr="00E560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1CF">
              <w:rPr>
                <w:rFonts w:ascii="Times New Roman" w:hAnsi="Times New Roman"/>
                <w:b/>
                <w:sz w:val="24"/>
                <w:szCs w:val="24"/>
              </w:rPr>
              <w:t>Раздел паспорта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551CF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1CF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C61906" w:rsidRPr="008551CF" w:rsidTr="00E560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CF">
              <w:rPr>
                <w:rFonts w:ascii="Times New Roman" w:hAnsi="Times New Roman"/>
                <w:sz w:val="24"/>
                <w:szCs w:val="24"/>
              </w:rPr>
              <w:t>Наименование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51C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методическое объединение учителей математики</w:t>
            </w:r>
          </w:p>
        </w:tc>
      </w:tr>
      <w:tr w:rsidR="00C61906" w:rsidRPr="008551CF" w:rsidTr="00E5603F">
        <w:trPr>
          <w:trHeight w:val="49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CF">
              <w:rPr>
                <w:rFonts w:ascii="Times New Roman" w:hAnsi="Times New Roman"/>
                <w:sz w:val="24"/>
                <w:szCs w:val="24"/>
              </w:rPr>
              <w:t>Цель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D48">
              <w:rPr>
                <w:rFonts w:ascii="Times New Roman" w:hAnsi="Times New Roman"/>
                <w:sz w:val="24"/>
                <w:szCs w:val="24"/>
              </w:rPr>
              <w:t>задачи деятельности МУМО на 2024-2025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1CF">
              <w:rPr>
                <w:rFonts w:ascii="Times New Roman" w:hAnsi="Times New Roman"/>
                <w:sz w:val="24"/>
                <w:szCs w:val="24"/>
              </w:rPr>
              <w:t>учебный год, приоритетные направления деятельности М</w:t>
            </w:r>
            <w:r>
              <w:rPr>
                <w:rFonts w:ascii="Times New Roman" w:hAnsi="Times New Roman"/>
                <w:sz w:val="24"/>
                <w:szCs w:val="24"/>
              </w:rPr>
              <w:t>УМ</w:t>
            </w:r>
            <w:r w:rsidRPr="008551C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9916E2" w:rsidRDefault="00C61906" w:rsidP="00215C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36B9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C36B96">
              <w:rPr>
                <w:rFonts w:ascii="Times New Roman" w:hAnsi="Times New Roman"/>
                <w:sz w:val="24"/>
                <w:szCs w:val="24"/>
              </w:rPr>
              <w:t>:</w:t>
            </w:r>
            <w:r w:rsidR="002F5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3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ФГОС 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2B8">
              <w:rPr>
                <w:rFonts w:ascii="Times New Roman" w:hAnsi="Times New Roman"/>
                <w:sz w:val="24"/>
                <w:szCs w:val="24"/>
              </w:rPr>
              <w:t>и СОО.</w:t>
            </w:r>
          </w:p>
          <w:p w:rsidR="00C61906" w:rsidRPr="00094695" w:rsidRDefault="00C61906" w:rsidP="00215C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6B96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2F52B8" w:rsidRPr="002F52B8" w:rsidRDefault="002F52B8" w:rsidP="009E038D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2B8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 в условиях перехода на новые ФГОС ООО и СОО;</w:t>
            </w:r>
          </w:p>
          <w:p w:rsidR="002F52B8" w:rsidRPr="002F52B8" w:rsidRDefault="002F52B8" w:rsidP="009E038D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2B8">
              <w:rPr>
                <w:rFonts w:ascii="Times New Roman" w:hAnsi="Times New Roman"/>
                <w:sz w:val="24"/>
                <w:szCs w:val="24"/>
              </w:rPr>
              <w:t>распространение инновационного опыта  педагогов в обновлении содержания предметной области «Математика» в контексте обновленных ФГОС;</w:t>
            </w:r>
          </w:p>
          <w:p w:rsidR="002F52B8" w:rsidRPr="002F52B8" w:rsidRDefault="002F52B8" w:rsidP="009E038D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2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 предметных и метапредметных</w:t>
            </w:r>
            <w:r w:rsidRPr="002F52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комп</w:t>
            </w:r>
            <w:r w:rsidRPr="002F52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етенций педагогов;</w:t>
            </w:r>
          </w:p>
          <w:p w:rsidR="002F52B8" w:rsidRPr="002F52B8" w:rsidRDefault="002F52B8" w:rsidP="009E038D">
            <w:pPr>
              <w:pStyle w:val="a4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2B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 единого подхода к решению актуальных педагогических проблем, стоящих перед учителями в рамках реализации обновленных  ФГОС, в рамках подготовки учащихся к итоговой аттестации;</w:t>
            </w:r>
          </w:p>
          <w:p w:rsidR="002F52B8" w:rsidRDefault="002F52B8" w:rsidP="009E038D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информационная, учебно-методическая поддержка учителей на основе диагностики и мониторинга;</w:t>
            </w:r>
          </w:p>
          <w:p w:rsidR="00DF72FC" w:rsidRDefault="00DF72FC" w:rsidP="009E038D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9916E2">
              <w:t>организация  работы</w:t>
            </w:r>
            <w:r>
              <w:t xml:space="preserve"> с одаренными детьми;</w:t>
            </w:r>
          </w:p>
          <w:p w:rsidR="00C61906" w:rsidRPr="00E5603F" w:rsidRDefault="00C61906" w:rsidP="009E03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A24">
              <w:rPr>
                <w:rFonts w:ascii="Times New Roman" w:hAnsi="Times New Roman"/>
                <w:sz w:val="24"/>
                <w:szCs w:val="24"/>
              </w:rPr>
              <w:t>повышение результативности и качества обучения учащихся на основе мониторинговой работы каждого учителя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61906" w:rsidRPr="008551CF" w:rsidTr="00E560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906" w:rsidRPr="008551CF" w:rsidRDefault="00C61906" w:rsidP="0021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CF">
              <w:rPr>
                <w:rFonts w:ascii="Times New Roman" w:hAnsi="Times New Roman"/>
                <w:sz w:val="24"/>
                <w:szCs w:val="24"/>
              </w:rPr>
              <w:t>Руководитель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51C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Васильевна.</w:t>
            </w:r>
          </w:p>
          <w:p w:rsidR="00DF72FC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 высшей квалификационной категории</w:t>
            </w:r>
            <w:r w:rsidR="00DF72FC">
              <w:rPr>
                <w:rFonts w:ascii="Times New Roman" w:hAnsi="Times New Roman"/>
                <w:sz w:val="24"/>
                <w:szCs w:val="24"/>
              </w:rPr>
              <w:t xml:space="preserve"> МБОУ «Лицей №17» г. Славгорода.</w:t>
            </w:r>
          </w:p>
          <w:p w:rsidR="00C61906" w:rsidRPr="008551CF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2FC">
              <w:rPr>
                <w:rFonts w:ascii="Times New Roman" w:hAnsi="Times New Roman"/>
                <w:sz w:val="24"/>
                <w:szCs w:val="24"/>
              </w:rPr>
              <w:t>Победитель ПНПО-2022</w:t>
            </w:r>
            <w:r w:rsidR="00F87B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1906" w:rsidRPr="008551CF" w:rsidTr="00E560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CF">
              <w:rPr>
                <w:rFonts w:ascii="Times New Roman" w:hAnsi="Times New Roman"/>
                <w:sz w:val="24"/>
                <w:szCs w:val="24"/>
              </w:rPr>
              <w:t>Заместители руководителя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551C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Default="00C61906" w:rsidP="00215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 Елена Леонидовна.</w:t>
            </w:r>
          </w:p>
          <w:p w:rsidR="00C61906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высшей квалификационной категории </w:t>
            </w:r>
          </w:p>
          <w:p w:rsidR="00C61906" w:rsidRPr="008551CF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 СОШ №15» г. Славгорода.</w:t>
            </w:r>
          </w:p>
        </w:tc>
      </w:tr>
      <w:tr w:rsidR="00C61906" w:rsidRPr="008551CF" w:rsidTr="00E560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A2069E" w:rsidP="0021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МУМО </w:t>
            </w:r>
            <w:r w:rsidR="006D3F38">
              <w:rPr>
                <w:rFonts w:ascii="Times New Roman" w:hAnsi="Times New Roman"/>
                <w:sz w:val="24"/>
                <w:szCs w:val="24"/>
              </w:rPr>
              <w:t>на 2024</w:t>
            </w:r>
            <w:r>
              <w:rPr>
                <w:rFonts w:ascii="Times New Roman" w:hAnsi="Times New Roman"/>
                <w:sz w:val="24"/>
                <w:szCs w:val="24"/>
              </w:rPr>
              <w:t>-2025</w:t>
            </w:r>
            <w:r w:rsidR="00C61906" w:rsidRPr="008551C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BD9" w:rsidRDefault="00F87BD9" w:rsidP="00F87BD9">
            <w:pPr>
              <w:pStyle w:val="TableParagraph"/>
              <w:ind w:left="2257" w:right="2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F87BD9" w:rsidRPr="00456AB4" w:rsidRDefault="00F87BD9" w:rsidP="00F87BD9">
            <w:pPr>
              <w:pStyle w:val="TableParagraph"/>
              <w:tabs>
                <w:tab w:val="left" w:pos="289"/>
              </w:tabs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56AB4">
              <w:rPr>
                <w:sz w:val="24"/>
                <w:szCs w:val="24"/>
              </w:rPr>
              <w:t>Формирование</w:t>
            </w:r>
            <w:r w:rsidRPr="00456AB4">
              <w:rPr>
                <w:spacing w:val="-4"/>
                <w:sz w:val="24"/>
                <w:szCs w:val="24"/>
              </w:rPr>
              <w:t xml:space="preserve"> </w:t>
            </w:r>
            <w:r w:rsidRPr="00456AB4">
              <w:rPr>
                <w:sz w:val="24"/>
                <w:szCs w:val="24"/>
              </w:rPr>
              <w:t>базы</w:t>
            </w:r>
            <w:r w:rsidRPr="00456AB4">
              <w:rPr>
                <w:spacing w:val="-3"/>
                <w:sz w:val="24"/>
                <w:szCs w:val="24"/>
              </w:rPr>
              <w:t xml:space="preserve"> </w:t>
            </w:r>
            <w:r w:rsidRPr="00456AB4">
              <w:rPr>
                <w:sz w:val="24"/>
                <w:szCs w:val="24"/>
              </w:rPr>
              <w:t>данных учителей математики.</w:t>
            </w:r>
          </w:p>
          <w:p w:rsidR="00F87BD9" w:rsidRPr="00456AB4" w:rsidRDefault="00F87BD9" w:rsidP="00F87BD9">
            <w:pPr>
              <w:pStyle w:val="TableParagraph"/>
              <w:tabs>
                <w:tab w:val="left" w:pos="348"/>
              </w:tabs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56AB4">
              <w:rPr>
                <w:sz w:val="24"/>
                <w:szCs w:val="24"/>
              </w:rPr>
              <w:t>Анализ</w:t>
            </w:r>
            <w:r w:rsidRPr="00456AB4">
              <w:rPr>
                <w:spacing w:val="-3"/>
                <w:sz w:val="24"/>
                <w:szCs w:val="24"/>
              </w:rPr>
              <w:t xml:space="preserve"> </w:t>
            </w:r>
            <w:r w:rsidRPr="00456AB4">
              <w:rPr>
                <w:sz w:val="24"/>
                <w:szCs w:val="24"/>
              </w:rPr>
              <w:t>работы</w:t>
            </w:r>
            <w:r w:rsidRPr="00456AB4">
              <w:rPr>
                <w:spacing w:val="-2"/>
                <w:sz w:val="24"/>
                <w:szCs w:val="24"/>
              </w:rPr>
              <w:t xml:space="preserve"> </w:t>
            </w:r>
            <w:r w:rsidR="00DF4FD1">
              <w:rPr>
                <w:sz w:val="24"/>
                <w:szCs w:val="24"/>
              </w:rPr>
              <w:t>МУ</w:t>
            </w:r>
            <w:r w:rsidRPr="00456AB4">
              <w:rPr>
                <w:sz w:val="24"/>
                <w:szCs w:val="24"/>
              </w:rPr>
              <w:t>МО</w:t>
            </w:r>
            <w:r w:rsidRPr="00456AB4">
              <w:rPr>
                <w:spacing w:val="-1"/>
                <w:sz w:val="24"/>
                <w:szCs w:val="24"/>
              </w:rPr>
              <w:t xml:space="preserve"> </w:t>
            </w:r>
            <w:r w:rsidRPr="00456AB4">
              <w:rPr>
                <w:sz w:val="24"/>
                <w:szCs w:val="24"/>
              </w:rPr>
              <w:t>за</w:t>
            </w:r>
            <w:r w:rsidRPr="00456AB4">
              <w:rPr>
                <w:spacing w:val="-3"/>
                <w:sz w:val="24"/>
                <w:szCs w:val="24"/>
              </w:rPr>
              <w:t xml:space="preserve"> </w:t>
            </w:r>
            <w:r w:rsidR="00A2069E">
              <w:rPr>
                <w:sz w:val="24"/>
                <w:szCs w:val="24"/>
              </w:rPr>
              <w:t>2023-2024</w:t>
            </w:r>
            <w:r w:rsidRPr="00456AB4">
              <w:rPr>
                <w:sz w:val="24"/>
                <w:szCs w:val="24"/>
              </w:rPr>
              <w:t xml:space="preserve"> уч.</w:t>
            </w:r>
            <w:r w:rsidRPr="00456AB4">
              <w:rPr>
                <w:spacing w:val="-3"/>
                <w:sz w:val="24"/>
                <w:szCs w:val="24"/>
              </w:rPr>
              <w:t xml:space="preserve"> </w:t>
            </w:r>
            <w:r w:rsidRPr="00456AB4">
              <w:rPr>
                <w:sz w:val="24"/>
                <w:szCs w:val="24"/>
              </w:rPr>
              <w:t>год.</w:t>
            </w:r>
          </w:p>
          <w:p w:rsidR="00F87BD9" w:rsidRPr="00456AB4" w:rsidRDefault="00F87BD9" w:rsidP="00F87BD9">
            <w:pPr>
              <w:pStyle w:val="TableParagraph"/>
              <w:tabs>
                <w:tab w:val="left" w:pos="348"/>
              </w:tabs>
              <w:ind w:right="677"/>
              <w:jc w:val="both"/>
              <w:rPr>
                <w:sz w:val="24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</w:rPr>
              <w:t>3.</w:t>
            </w:r>
            <w:r w:rsidRPr="00456AB4">
              <w:rPr>
                <w:color w:val="2C2D2E"/>
                <w:sz w:val="24"/>
                <w:szCs w:val="24"/>
                <w:shd w:val="clear" w:color="auto" w:fill="FFFFFF"/>
              </w:rPr>
              <w:t>Анализ результатов ВПР, ГИА, рабочих программ по математике.</w:t>
            </w:r>
          </w:p>
          <w:p w:rsidR="00C61906" w:rsidRPr="00DF4FD1" w:rsidRDefault="00F87BD9" w:rsidP="00DF4FD1">
            <w:pPr>
              <w:pStyle w:val="TableParagraph"/>
              <w:tabs>
                <w:tab w:val="left" w:pos="6294"/>
              </w:tabs>
              <w:ind w:right="99"/>
              <w:rPr>
                <w:sz w:val="24"/>
              </w:rPr>
            </w:pPr>
            <w:r w:rsidRPr="00F87BD9">
              <w:rPr>
                <w:bCs/>
                <w:color w:val="000000"/>
                <w:kern w:val="24"/>
                <w:sz w:val="24"/>
                <w:szCs w:val="24"/>
              </w:rPr>
              <w:t xml:space="preserve"> 4.</w:t>
            </w:r>
            <w:r w:rsidRPr="00F87BD9">
              <w:rPr>
                <w:sz w:val="24"/>
              </w:rPr>
              <w:t xml:space="preserve"> Выявление</w:t>
            </w:r>
            <w:r w:rsidRPr="00F87BD9">
              <w:rPr>
                <w:spacing w:val="115"/>
                <w:sz w:val="24"/>
              </w:rPr>
              <w:t xml:space="preserve"> </w:t>
            </w:r>
            <w:r w:rsidRPr="00F87BD9">
              <w:rPr>
                <w:sz w:val="24"/>
              </w:rPr>
              <w:t>заданий,</w:t>
            </w:r>
            <w:r w:rsidRPr="00F87BD9">
              <w:rPr>
                <w:spacing w:val="116"/>
                <w:sz w:val="24"/>
              </w:rPr>
              <w:t xml:space="preserve"> </w:t>
            </w:r>
            <w:r w:rsidRPr="00F87BD9">
              <w:rPr>
                <w:sz w:val="24"/>
              </w:rPr>
              <w:t>вызывающих</w:t>
            </w:r>
            <w:r w:rsidRPr="00F87BD9">
              <w:rPr>
                <w:spacing w:val="119"/>
                <w:sz w:val="24"/>
              </w:rPr>
              <w:t xml:space="preserve"> </w:t>
            </w:r>
            <w:r w:rsidRPr="00F87BD9">
              <w:rPr>
                <w:sz w:val="24"/>
              </w:rPr>
              <w:t>максимальные</w:t>
            </w:r>
            <w:r w:rsidRPr="00F87BD9">
              <w:rPr>
                <w:sz w:val="24"/>
              </w:rPr>
              <w:tab/>
              <w:t>трудности</w:t>
            </w:r>
            <w:r w:rsidRPr="00F87BD9">
              <w:rPr>
                <w:spacing w:val="1"/>
                <w:sz w:val="24"/>
              </w:rPr>
              <w:t xml:space="preserve"> </w:t>
            </w:r>
            <w:r w:rsidRPr="00F87BD9">
              <w:rPr>
                <w:sz w:val="24"/>
              </w:rPr>
              <w:t>у</w:t>
            </w:r>
            <w:r w:rsidRPr="00F87BD9">
              <w:rPr>
                <w:spacing w:val="-57"/>
                <w:sz w:val="24"/>
              </w:rPr>
              <w:t xml:space="preserve"> </w:t>
            </w:r>
            <w:r w:rsidRPr="00F87BD9">
              <w:rPr>
                <w:sz w:val="24"/>
              </w:rPr>
              <w:t>учащихся при выполнении</w:t>
            </w:r>
            <w:r w:rsidRPr="00F87BD9">
              <w:rPr>
                <w:spacing w:val="-3"/>
                <w:sz w:val="24"/>
              </w:rPr>
              <w:t xml:space="preserve"> </w:t>
            </w:r>
            <w:r w:rsidRPr="00F87BD9">
              <w:rPr>
                <w:sz w:val="24"/>
              </w:rPr>
              <w:t>заданий</w:t>
            </w:r>
            <w:r w:rsidRPr="00F87BD9">
              <w:rPr>
                <w:spacing w:val="3"/>
                <w:sz w:val="24"/>
              </w:rPr>
              <w:t xml:space="preserve"> </w:t>
            </w:r>
            <w:r w:rsidRPr="00F87BD9">
              <w:rPr>
                <w:sz w:val="24"/>
              </w:rPr>
              <w:t>ОГЭ,</w:t>
            </w:r>
            <w:r w:rsidR="00207261">
              <w:rPr>
                <w:sz w:val="24"/>
              </w:rPr>
              <w:t xml:space="preserve"> </w:t>
            </w:r>
            <w:bookmarkStart w:id="0" w:name="_GoBack"/>
            <w:bookmarkEnd w:id="0"/>
            <w:r w:rsidR="002E5D54" w:rsidRPr="00F87BD9">
              <w:rPr>
                <w:sz w:val="24"/>
              </w:rPr>
              <w:t>ЕГЭ</w:t>
            </w:r>
            <w:r w:rsidR="002E5D54" w:rsidRPr="00F87BD9">
              <w:rPr>
                <w:spacing w:val="-4"/>
                <w:sz w:val="24"/>
              </w:rPr>
              <w:t>, ВПР</w:t>
            </w:r>
            <w:r w:rsidRPr="00F87BD9">
              <w:rPr>
                <w:sz w:val="24"/>
              </w:rPr>
              <w:t>.</w:t>
            </w:r>
          </w:p>
          <w:p w:rsidR="00C61906" w:rsidRDefault="00C61906" w:rsidP="00215CF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985E3D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Информационная деятельность</w:t>
            </w:r>
          </w:p>
          <w:p w:rsidR="00C61906" w:rsidRPr="00207261" w:rsidRDefault="00C61906" w:rsidP="0020726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207261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1.Предоставление информации об имеющихся интернет ресурсах, а также размещаемых на них материалах учителей МУМО.</w:t>
            </w:r>
          </w:p>
          <w:p w:rsidR="00C61906" w:rsidRPr="00207261" w:rsidRDefault="00C61906" w:rsidP="0020726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207261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2.Размещение информации о деятельности МУМО на сайтах КУМО (АИРО), сайта образования г. Славгорода.</w:t>
            </w:r>
          </w:p>
          <w:p w:rsidR="00207261" w:rsidRDefault="00207261" w:rsidP="002072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07261">
              <w:rPr>
                <w:rFonts w:ascii="Times New Roman" w:hAnsi="Times New Roman"/>
                <w:sz w:val="23"/>
                <w:szCs w:val="23"/>
                <w:lang w:eastAsia="ru-RU"/>
              </w:rPr>
              <w:t>3.О</w:t>
            </w:r>
            <w:r w:rsidR="00F87BD9" w:rsidRPr="00F87BD9">
              <w:rPr>
                <w:rFonts w:ascii="Times New Roman" w:hAnsi="Times New Roman"/>
                <w:sz w:val="23"/>
                <w:szCs w:val="23"/>
                <w:lang w:eastAsia="ru-RU"/>
              </w:rPr>
              <w:t>бсуждение на заседаниях МУМО тем</w:t>
            </w:r>
            <w:r w:rsidRPr="00207261">
              <w:rPr>
                <w:rFonts w:ascii="Times New Roman" w:hAnsi="Times New Roman"/>
                <w:sz w:val="23"/>
                <w:szCs w:val="23"/>
                <w:lang w:eastAsia="ru-RU"/>
              </w:rPr>
              <w:t>:</w:t>
            </w:r>
          </w:p>
          <w:p w:rsidR="009E038D" w:rsidRDefault="009E038D" w:rsidP="009E038D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3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«Ключевые инструменты единого содержания образования»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E038D" w:rsidRPr="009E038D" w:rsidRDefault="009E038D" w:rsidP="009E038D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рабочих программ.</w:t>
            </w:r>
          </w:p>
          <w:p w:rsidR="009E038D" w:rsidRPr="009E038D" w:rsidRDefault="009E038D" w:rsidP="009E038D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9E038D">
              <w:rPr>
                <w:rFonts w:ascii="Times New Roman" w:hAnsi="Times New Roman"/>
                <w:sz w:val="24"/>
                <w:szCs w:val="24"/>
              </w:rPr>
              <w:t>«Цифровая образовательная среда как фактор повышения качества обучения</w:t>
            </w:r>
            <w:r w:rsidRPr="009E038D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9E038D" w:rsidRPr="009E038D" w:rsidRDefault="009E038D" w:rsidP="009E038D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3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«Развитие математической грамотности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r w:rsidRPr="009E03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одна из ключевых задач </w:t>
            </w:r>
            <w:r w:rsidRPr="009E03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педагога</w:t>
            </w:r>
            <w:r w:rsidRPr="009E038D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9E038D" w:rsidRPr="009E038D" w:rsidRDefault="009E038D" w:rsidP="00207261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Результаты деятельности педагогов по совершенствованию образовательного процесса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  <w:p w:rsidR="00C61906" w:rsidRPr="009E038D" w:rsidRDefault="00C61906" w:rsidP="00207261">
            <w:pPr>
              <w:pStyle w:val="a4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38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Информирование учителей о новых направлениях в развитии образования, ознакомление с новинками педагогической и методической литературы, материалами периодических изданий.</w:t>
            </w:r>
          </w:p>
          <w:p w:rsidR="00C61906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C61906" w:rsidRDefault="00C61906" w:rsidP="002072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3D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  <w:p w:rsidR="00C61906" w:rsidRPr="00A2128C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8C">
              <w:rPr>
                <w:rFonts w:ascii="Times New Roman" w:hAnsi="Times New Roman"/>
                <w:bCs/>
                <w:sz w:val="24"/>
                <w:szCs w:val="24"/>
              </w:rPr>
              <w:t>1.Участие в планировании работы МУМО.</w:t>
            </w:r>
          </w:p>
          <w:p w:rsidR="00C61906" w:rsidRPr="00A2128C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8C">
              <w:rPr>
                <w:rFonts w:ascii="Times New Roman" w:hAnsi="Times New Roman"/>
                <w:bCs/>
                <w:sz w:val="24"/>
                <w:szCs w:val="24"/>
              </w:rPr>
              <w:t>2.Организация и проведение  олимпиад и конкурсов. Мотивирование членов МУМО к участию в профессиональных конкурсах.</w:t>
            </w:r>
          </w:p>
          <w:p w:rsidR="00106646" w:rsidRPr="00A2128C" w:rsidRDefault="00A2128C" w:rsidP="00215C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8C">
              <w:rPr>
                <w:rFonts w:ascii="Times New Roman" w:eastAsia="BatangChe" w:hAnsi="Times New Roman"/>
                <w:sz w:val="24"/>
                <w:szCs w:val="24"/>
              </w:rPr>
              <w:t>3</w:t>
            </w:r>
            <w:r w:rsidR="00C61906" w:rsidRPr="00A2128C">
              <w:rPr>
                <w:rFonts w:ascii="Times New Roman" w:eastAsia="BatangChe" w:hAnsi="Times New Roman"/>
                <w:sz w:val="24"/>
                <w:szCs w:val="24"/>
              </w:rPr>
              <w:t>.</w:t>
            </w:r>
            <w:r w:rsidR="00DF72FC" w:rsidRPr="00A2128C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работы по наставничеству педагогов, чьи учащиеся показали низкие </w:t>
            </w:r>
            <w:r w:rsidRPr="00A2128C">
              <w:rPr>
                <w:rFonts w:ascii="Times New Roman" w:hAnsi="Times New Roman"/>
                <w:bCs/>
                <w:sz w:val="24"/>
                <w:szCs w:val="24"/>
              </w:rPr>
              <w:t>результаты ГИА, через групповые занятия, индивидуальные консультации.</w:t>
            </w:r>
          </w:p>
          <w:p w:rsidR="00A2128C" w:rsidRPr="00A2128C" w:rsidRDefault="00A2128C" w:rsidP="00215C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4.Участие в предметных и </w:t>
            </w:r>
            <w:proofErr w:type="spellStart"/>
            <w:r w:rsidRPr="00A212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A212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неделях.</w:t>
            </w:r>
          </w:p>
          <w:p w:rsidR="00A2128C" w:rsidRPr="00A2128C" w:rsidRDefault="00A2128C" w:rsidP="00215C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8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61906" w:rsidRPr="00A2128C">
              <w:rPr>
                <w:rFonts w:ascii="Times New Roman" w:hAnsi="Times New Roman"/>
                <w:bCs/>
                <w:sz w:val="24"/>
                <w:szCs w:val="24"/>
              </w:rPr>
              <w:t>.Работа  в экспертных группах, участие в семинарах, проведение открытых уроков, мастер-классов.  Посещение открытых уроков в ходе аттестации педагогов, в ходе работы МУМО</w:t>
            </w:r>
            <w:r w:rsidRPr="00A212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1906" w:rsidRPr="00A2128C" w:rsidRDefault="00A2128C" w:rsidP="00215C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8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61906" w:rsidRPr="00A2128C">
              <w:rPr>
                <w:rFonts w:ascii="Times New Roman" w:hAnsi="Times New Roman"/>
                <w:bCs/>
                <w:sz w:val="24"/>
                <w:szCs w:val="24"/>
              </w:rPr>
              <w:t>.Участие в научно-методических семинарах, конференциях,  тематических консультациях.</w:t>
            </w:r>
          </w:p>
          <w:p w:rsidR="00C61906" w:rsidRPr="00A2128C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8C">
              <w:rPr>
                <w:rFonts w:ascii="Times New Roman" w:hAnsi="Times New Roman"/>
                <w:bCs/>
                <w:sz w:val="24"/>
                <w:szCs w:val="24"/>
              </w:rPr>
              <w:t>7.Организация работы по устранению проф. дефицитов индивидуального  плана профессионального развития педагога.</w:t>
            </w:r>
          </w:p>
          <w:p w:rsidR="00C61906" w:rsidRPr="00A2128C" w:rsidRDefault="00C61906" w:rsidP="0021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28C">
              <w:rPr>
                <w:rFonts w:ascii="Times New Roman" w:hAnsi="Times New Roman"/>
                <w:bCs/>
                <w:sz w:val="24"/>
                <w:szCs w:val="24"/>
              </w:rPr>
              <w:t>8. Взаимодействие и координация методической деятельности с КУМО учителей математики.</w:t>
            </w:r>
          </w:p>
          <w:p w:rsidR="00C61906" w:rsidRPr="00985E3D" w:rsidRDefault="00C61906" w:rsidP="00215C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E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Консультационная деятельность </w:t>
            </w:r>
          </w:p>
          <w:p w:rsidR="00C61906" w:rsidRDefault="00C61906" w:rsidP="0021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65743">
              <w:rPr>
                <w:rFonts w:ascii="Times New Roman" w:hAnsi="Times New Roman"/>
                <w:bCs/>
                <w:sz w:val="24"/>
                <w:szCs w:val="24"/>
              </w:rPr>
              <w:t>Организация консультационной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молодыми педагогами по вопросу разработки рабочих программ.</w:t>
            </w:r>
          </w:p>
          <w:p w:rsidR="00C61906" w:rsidRDefault="00C61906" w:rsidP="0021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497B7B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запросов, методическое сопровождение и оказание практической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помощи </w:t>
            </w:r>
            <w:r w:rsidRPr="00497B7B">
              <w:rPr>
                <w:rFonts w:ascii="Times New Roman" w:hAnsi="Times New Roman"/>
                <w:bCs/>
                <w:sz w:val="24"/>
                <w:szCs w:val="24"/>
              </w:rPr>
              <w:t>молодым специалистам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1906" w:rsidRDefault="00C61906" w:rsidP="0021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365743">
              <w:rPr>
                <w:rFonts w:ascii="Times New Roman" w:hAnsi="Times New Roman"/>
                <w:bCs/>
                <w:sz w:val="24"/>
                <w:szCs w:val="24"/>
              </w:rPr>
              <w:t>Организация консультационной работы</w:t>
            </w:r>
            <w:r w:rsidR="00A2128C">
              <w:rPr>
                <w:rFonts w:ascii="Times New Roman" w:hAnsi="Times New Roman"/>
                <w:bCs/>
                <w:sz w:val="24"/>
                <w:szCs w:val="24"/>
              </w:rPr>
              <w:t xml:space="preserve"> по наставничеству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1906" w:rsidRDefault="00C61906" w:rsidP="00215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6B1BFF">
              <w:rPr>
                <w:rFonts w:ascii="Times New Roman" w:hAnsi="Times New Roman"/>
                <w:bCs/>
                <w:sz w:val="24"/>
                <w:szCs w:val="24"/>
              </w:rPr>
              <w:t>Популяризация и разъяснение результатов новейших</w:t>
            </w:r>
            <w:r w:rsidRPr="006B1BFF">
              <w:rPr>
                <w:rFonts w:ascii="Times New Roman" w:hAnsi="Times New Roman"/>
                <w:bCs/>
                <w:sz w:val="24"/>
                <w:szCs w:val="24"/>
              </w:rPr>
              <w:br/>
              <w:t>педагогических и психологических исследований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1906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46C57">
              <w:rPr>
                <w:rFonts w:ascii="Times New Roman" w:hAnsi="Times New Roman"/>
                <w:sz w:val="24"/>
                <w:szCs w:val="24"/>
              </w:rPr>
              <w:t xml:space="preserve">Консультации по вопросам составления календарно-тематического планирования,  по вопросам нормативно  -  правового и учебно-методического обеспечения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B46C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906" w:rsidRPr="00BF396C" w:rsidRDefault="00C61906" w:rsidP="00215C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A2128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B46C57">
              <w:rPr>
                <w:rFonts w:ascii="Times New Roman" w:hAnsi="Times New Roman"/>
                <w:sz w:val="24"/>
                <w:szCs w:val="24"/>
              </w:rPr>
              <w:t xml:space="preserve"> по подготовке учащихся к участию в конкурсах,  олимпиадах. </w:t>
            </w:r>
          </w:p>
        </w:tc>
      </w:tr>
      <w:tr w:rsidR="00C61906" w:rsidRPr="008551CF" w:rsidTr="00E5603F">
        <w:trPr>
          <w:trHeight w:val="8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CF"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28C" w:rsidRPr="00A85CCD" w:rsidRDefault="00347D48" w:rsidP="00A21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ПРОЕКТЫ 2024-2025</w:t>
            </w:r>
            <w:r w:rsidR="00A2128C" w:rsidRPr="00DB35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УЧЕБНОГО ГОДА</w:t>
            </w:r>
          </w:p>
          <w:p w:rsidR="000F0B5B" w:rsidRDefault="000F0B5B" w:rsidP="000F0B5B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LatoRegular" w:hAnsi="LatoRegular"/>
                <w:color w:val="000000"/>
              </w:rPr>
            </w:pPr>
            <w:r>
              <w:rPr>
                <w:rFonts w:ascii="LatoRegular" w:hAnsi="LatoRegular"/>
                <w:color w:val="000000"/>
              </w:rPr>
              <w:t>Всероссийский конкурс научно-исследовательских, изобретательских и творческих работ обучающихся «Наука, творчество, духовность» (с 1 сентября по 30 октября</w:t>
            </w:r>
            <w:r w:rsidR="00347D48">
              <w:rPr>
                <w:rFonts w:ascii="LatoRegular" w:hAnsi="LatoRegular"/>
                <w:color w:val="000000"/>
              </w:rPr>
              <w:t xml:space="preserve"> и с 1 января по 26 февраля 2025</w:t>
            </w:r>
            <w:r>
              <w:rPr>
                <w:rFonts w:ascii="LatoRegular" w:hAnsi="LatoRegular"/>
                <w:color w:val="000000"/>
              </w:rPr>
              <w:t xml:space="preserve"> года – заочные туры), (с 28 по 30 </w:t>
            </w:r>
            <w:r w:rsidR="00347D48">
              <w:rPr>
                <w:rFonts w:ascii="LatoRegular" w:hAnsi="LatoRegular"/>
                <w:color w:val="000000"/>
              </w:rPr>
              <w:t>ноября) и (со 2 по 4 апреля 2025</w:t>
            </w:r>
            <w:r>
              <w:rPr>
                <w:rFonts w:ascii="LatoRegular" w:hAnsi="LatoRegular"/>
                <w:color w:val="000000"/>
              </w:rPr>
              <w:t xml:space="preserve"> года) всероссийские конференции обучающихся;</w:t>
            </w:r>
          </w:p>
          <w:p w:rsidR="000F0B5B" w:rsidRDefault="000F0B5B" w:rsidP="000F0B5B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LatoRegular" w:hAnsi="LatoRegular"/>
                <w:color w:val="000000"/>
              </w:rPr>
            </w:pPr>
            <w:r>
              <w:rPr>
                <w:rFonts w:ascii="LatoRegular" w:hAnsi="LatoRegular"/>
                <w:color w:val="000000"/>
              </w:rPr>
              <w:t xml:space="preserve">Всероссийский детский конкурс научно-исследовательских и творческих работ «Первые шаги в науке» (с 1 октября по 13 ноября и с 1 января по 18 марта 2024 года – заочные туры), ХХХП (с 12 по 14 декабря) </w:t>
            </w:r>
            <w:r w:rsidR="00347D48">
              <w:rPr>
                <w:rFonts w:ascii="LatoRegular" w:hAnsi="LatoRegular"/>
                <w:color w:val="000000"/>
              </w:rPr>
              <w:t>и XXXIII (с 23 по 25 апреля 2025</w:t>
            </w:r>
            <w:r>
              <w:rPr>
                <w:rFonts w:ascii="LatoRegular" w:hAnsi="LatoRegular"/>
                <w:color w:val="000000"/>
              </w:rPr>
              <w:t xml:space="preserve"> года) всероссийские детские конференции;</w:t>
            </w:r>
          </w:p>
          <w:p w:rsidR="000F0B5B" w:rsidRDefault="000F0B5B" w:rsidP="000F0B5B">
            <w:pPr>
              <w:pStyle w:val="a7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LatoRegular" w:hAnsi="LatoRegular"/>
                <w:color w:val="000000"/>
              </w:rPr>
            </w:pPr>
            <w:r>
              <w:rPr>
                <w:rFonts w:ascii="LatoRegular" w:hAnsi="LatoRegular"/>
                <w:color w:val="000000"/>
              </w:rPr>
              <w:t>Всероссийский конкурс достижений талантливой молодёжи «Национальное достояние России</w:t>
            </w:r>
            <w:r w:rsidR="00347D48">
              <w:rPr>
                <w:rFonts w:ascii="LatoRegular" w:hAnsi="LatoRegular"/>
                <w:color w:val="000000"/>
              </w:rPr>
              <w:t>» (с 1 января по 12 февраля 2025</w:t>
            </w:r>
            <w:r>
              <w:rPr>
                <w:rFonts w:ascii="LatoRegular" w:hAnsi="LatoRegular"/>
                <w:color w:val="000000"/>
              </w:rPr>
              <w:t xml:space="preserve"> года – заочн</w:t>
            </w:r>
            <w:r w:rsidR="00347D48">
              <w:rPr>
                <w:rFonts w:ascii="LatoRegular" w:hAnsi="LatoRegular"/>
                <w:color w:val="000000"/>
              </w:rPr>
              <w:t>ый тур) и (с 12 по 14 марта 2025</w:t>
            </w:r>
            <w:r>
              <w:rPr>
                <w:rFonts w:ascii="LatoRegular" w:hAnsi="LatoRegular"/>
                <w:color w:val="000000"/>
              </w:rPr>
              <w:t xml:space="preserve"> года) Всероссийскую конференцию обучающихся.</w:t>
            </w:r>
          </w:p>
          <w:p w:rsidR="000F0B5B" w:rsidRPr="000F0B5B" w:rsidRDefault="000F0B5B" w:rsidP="000F0B5B">
            <w:pPr>
              <w:pStyle w:val="a7"/>
              <w:spacing w:before="0" w:beforeAutospacing="0" w:after="0" w:afterAutospacing="0"/>
              <w:rPr>
                <w:color w:val="002060"/>
              </w:rPr>
            </w:pPr>
            <w:r w:rsidRPr="000F0B5B">
              <w:rPr>
                <w:color w:val="000000"/>
              </w:rPr>
              <w:t xml:space="preserve">С подробной информацией о мероприятиях и сборниками конкурсных работ </w:t>
            </w:r>
            <w:r w:rsidRPr="000F0B5B">
              <w:rPr>
                <w:color w:val="000000"/>
              </w:rPr>
              <w:lastRenderedPageBreak/>
              <w:t>можно ознакомиться на сайтах </w:t>
            </w:r>
            <w:hyperlink r:id="rId5" w:history="1">
              <w:r w:rsidRPr="000F0B5B">
                <w:rPr>
                  <w:rStyle w:val="a3"/>
                  <w:color w:val="002060"/>
                </w:rPr>
                <w:t>www.integraciya.org</w:t>
              </w:r>
            </w:hyperlink>
            <w:r w:rsidRPr="000F0B5B">
              <w:rPr>
                <w:color w:val="002060"/>
              </w:rPr>
              <w:t> и </w:t>
            </w:r>
            <w:hyperlink r:id="rId6" w:history="1">
              <w:r w:rsidRPr="000F0B5B">
                <w:rPr>
                  <w:rStyle w:val="a3"/>
                  <w:color w:val="002060"/>
                </w:rPr>
                <w:t>www.nauka21.com</w:t>
              </w:r>
            </w:hyperlink>
            <w:r w:rsidRPr="000F0B5B">
              <w:rPr>
                <w:color w:val="002060"/>
              </w:rPr>
              <w:t>.</w:t>
            </w:r>
          </w:p>
          <w:p w:rsidR="00E5603F" w:rsidRPr="00E5603F" w:rsidRDefault="00E5603F" w:rsidP="000F0B5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C61906" w:rsidRPr="008551CF" w:rsidTr="00E560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C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опыт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54" w:rsidRDefault="00C61906" w:rsidP="003972B5">
            <w:pPr>
              <w:pStyle w:val="a5"/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915695">
              <w:rPr>
                <w:rFonts w:ascii="Times New Roman" w:hAnsi="Times New Roman"/>
                <w:i/>
              </w:rPr>
              <w:t>Евграшина</w:t>
            </w:r>
            <w:proofErr w:type="spellEnd"/>
            <w:r w:rsidRPr="00915695">
              <w:rPr>
                <w:rFonts w:ascii="Times New Roman" w:hAnsi="Times New Roman"/>
                <w:i/>
              </w:rPr>
              <w:t xml:space="preserve"> Н</w:t>
            </w:r>
            <w:r>
              <w:rPr>
                <w:rFonts w:ascii="Times New Roman" w:hAnsi="Times New Roman"/>
                <w:i/>
              </w:rPr>
              <w:t xml:space="preserve">.В. </w:t>
            </w:r>
          </w:p>
          <w:p w:rsidR="002E5D54" w:rsidRPr="002E5D54" w:rsidRDefault="002E5D54" w:rsidP="003972B5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 w:rsidRPr="002E5D54">
              <w:rPr>
                <w:rFonts w:ascii="Times New Roman" w:hAnsi="Times New Roman"/>
              </w:rPr>
              <w:t>Система подготовки учащихся к итоговой аттестации по математике</w:t>
            </w:r>
          </w:p>
          <w:p w:rsidR="002E5D54" w:rsidRPr="002E5D54" w:rsidRDefault="002E5D54" w:rsidP="003972B5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2E5D54">
                <w:rPr>
                  <w:rStyle w:val="a3"/>
                  <w:rFonts w:ascii="Times New Roman" w:hAnsi="Times New Roman"/>
                </w:rPr>
                <w:t>http</w:t>
              </w:r>
              <w:r w:rsidRPr="002E5D54">
                <w:rPr>
                  <w:rStyle w:val="a3"/>
                  <w:rFonts w:ascii="Times New Roman" w:hAnsi="Times New Roman"/>
                </w:rPr>
                <w:t>s</w:t>
              </w:r>
              <w:r w:rsidRPr="002E5D54">
                <w:rPr>
                  <w:rStyle w:val="a3"/>
                  <w:rFonts w:ascii="Times New Roman" w:hAnsi="Times New Roman"/>
                </w:rPr>
                <w:t>://nsportal.ru/shkola/raznoe/library/2024/03/27/sistema-podgotovki-uchashchihsya-k-itogovoy-attestatsii-po</w:t>
              </w:r>
            </w:hyperlink>
          </w:p>
          <w:p w:rsidR="003972B5" w:rsidRPr="000F0B5B" w:rsidRDefault="003972B5" w:rsidP="003972B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03F">
              <w:rPr>
                <w:rFonts w:ascii="Times New Roman" w:hAnsi="Times New Roman"/>
                <w:sz w:val="24"/>
                <w:szCs w:val="24"/>
              </w:rPr>
              <w:t>«</w:t>
            </w:r>
            <w:r w:rsidRPr="003972B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Работа с одарёнными учащимися в условиях реализации </w:t>
            </w:r>
            <w:proofErr w:type="gramStart"/>
            <w:r w:rsidRPr="003972B5">
              <w:rPr>
                <w:rFonts w:ascii="Times New Roman" w:hAnsi="Times New Roman"/>
                <w:color w:val="212529"/>
                <w:sz w:val="24"/>
                <w:szCs w:val="24"/>
              </w:rPr>
              <w:t>ФГОС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»</w:t>
            </w:r>
            <w:r w:rsidRPr="003972B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8" w:history="1">
              <w:r w:rsidRPr="000F0B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https://nsportal.ru/node/5450973</w:t>
              </w:r>
              <w:proofErr w:type="gramEnd"/>
            </w:hyperlink>
            <w:r w:rsidRPr="000F0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72B5" w:rsidRPr="003972B5" w:rsidRDefault="003972B5" w:rsidP="003972B5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972B5">
              <w:rPr>
                <w:color w:val="212529"/>
                <w:sz w:val="24"/>
                <w:szCs w:val="24"/>
              </w:rPr>
              <w:t>«</w:t>
            </w:r>
            <w:r w:rsidRPr="003972B5">
              <w:rPr>
                <w:rFonts w:ascii="Times New Roman" w:hAnsi="Times New Roman"/>
                <w:color w:val="212529"/>
                <w:sz w:val="24"/>
                <w:szCs w:val="24"/>
              </w:rPr>
              <w:t>Реализация ФГОС на уроках математики в основной и старшей школе</w:t>
            </w:r>
            <w:r w:rsidRPr="003972B5">
              <w:rPr>
                <w:color w:val="212529"/>
                <w:sz w:val="24"/>
                <w:szCs w:val="24"/>
              </w:rPr>
              <w:t>»</w:t>
            </w:r>
            <w:r w:rsidRPr="003972B5">
              <w:rPr>
                <w:rFonts w:ascii="Times New Roman" w:hAnsi="Times New Roman"/>
                <w:color w:val="212529"/>
                <w:sz w:val="24"/>
                <w:szCs w:val="24"/>
              </w:rPr>
              <w:t> </w:t>
            </w:r>
          </w:p>
          <w:p w:rsidR="003972B5" w:rsidRPr="000F0B5B" w:rsidRDefault="002E5D54" w:rsidP="003972B5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972B5" w:rsidRPr="000F0B5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https://nsportal.ru/node/5437480</w:t>
              </w:r>
            </w:hyperlink>
          </w:p>
          <w:p w:rsidR="003972B5" w:rsidRPr="003972B5" w:rsidRDefault="000F0B5B" w:rsidP="003972B5">
            <w:pPr>
              <w:pStyle w:val="TableParagraph"/>
              <w:numPr>
                <w:ilvl w:val="0"/>
                <w:numId w:val="19"/>
              </w:numPr>
              <w:spacing w:before="23"/>
              <w:ind w:right="785"/>
              <w:rPr>
                <w:sz w:val="24"/>
                <w:szCs w:val="24"/>
              </w:rPr>
            </w:pPr>
            <w:r w:rsidRPr="00E5603F">
              <w:rPr>
                <w:sz w:val="24"/>
                <w:szCs w:val="24"/>
              </w:rPr>
              <w:t xml:space="preserve"> </w:t>
            </w:r>
            <w:r w:rsidR="00A74D92" w:rsidRPr="00E5603F">
              <w:rPr>
                <w:sz w:val="24"/>
                <w:szCs w:val="24"/>
              </w:rPr>
              <w:t>«</w:t>
            </w:r>
            <w:hyperlink r:id="rId10">
              <w:r w:rsidR="00A74D92" w:rsidRPr="00E5603F">
                <w:rPr>
                  <w:sz w:val="24"/>
                  <w:szCs w:val="24"/>
                </w:rPr>
                <w:t>Возможности формирования функциональной грамотности при обучении</w:t>
              </w:r>
            </w:hyperlink>
            <w:r w:rsidR="00A74D92" w:rsidRPr="00E5603F">
              <w:rPr>
                <w:spacing w:val="-57"/>
                <w:sz w:val="24"/>
                <w:szCs w:val="24"/>
              </w:rPr>
              <w:t xml:space="preserve">    </w:t>
            </w:r>
            <w:r w:rsidR="00A74D92" w:rsidRPr="00E5603F">
              <w:rPr>
                <w:sz w:val="24"/>
                <w:szCs w:val="24"/>
              </w:rPr>
              <w:t xml:space="preserve"> математики»</w:t>
            </w:r>
            <w:r w:rsidR="00DF4FD1" w:rsidRPr="00E5603F">
              <w:rPr>
                <w:sz w:val="24"/>
                <w:szCs w:val="24"/>
              </w:rPr>
              <w:t xml:space="preserve"> </w:t>
            </w:r>
            <w:hyperlink r:id="rId11" w:history="1">
              <w:r w:rsidR="00A8006D" w:rsidRPr="00E5603F">
                <w:rPr>
                  <w:rStyle w:val="a3"/>
                  <w:sz w:val="24"/>
                  <w:szCs w:val="24"/>
                </w:rPr>
                <w:t>https://disk.yandex.ru/i/ttj5xAdAPvo40w</w:t>
              </w:r>
            </w:hyperlink>
          </w:p>
          <w:p w:rsidR="00DF4FD1" w:rsidRPr="00E5603F" w:rsidRDefault="00DF4FD1" w:rsidP="003972B5">
            <w:pPr>
              <w:pStyle w:val="TableParagraph"/>
              <w:spacing w:before="23"/>
              <w:ind w:left="0" w:right="785"/>
              <w:rPr>
                <w:i/>
                <w:sz w:val="24"/>
                <w:szCs w:val="24"/>
              </w:rPr>
            </w:pPr>
            <w:proofErr w:type="spellStart"/>
            <w:r w:rsidRPr="00E5603F">
              <w:rPr>
                <w:i/>
                <w:sz w:val="24"/>
                <w:szCs w:val="24"/>
              </w:rPr>
              <w:t>Пузикова</w:t>
            </w:r>
            <w:proofErr w:type="spellEnd"/>
            <w:r w:rsidRPr="00E5603F">
              <w:rPr>
                <w:i/>
                <w:sz w:val="24"/>
                <w:szCs w:val="24"/>
              </w:rPr>
              <w:t xml:space="preserve"> Е.Е.</w:t>
            </w:r>
          </w:p>
          <w:p w:rsidR="00416631" w:rsidRPr="00E5603F" w:rsidRDefault="00416631" w:rsidP="00E5603F">
            <w:pPr>
              <w:pStyle w:val="TableParagraph"/>
              <w:numPr>
                <w:ilvl w:val="0"/>
                <w:numId w:val="19"/>
              </w:numPr>
              <w:spacing w:before="23"/>
              <w:ind w:right="785"/>
              <w:rPr>
                <w:sz w:val="24"/>
                <w:szCs w:val="24"/>
              </w:rPr>
            </w:pPr>
            <w:r w:rsidRPr="00E5603F">
              <w:rPr>
                <w:sz w:val="24"/>
                <w:szCs w:val="24"/>
              </w:rPr>
              <w:t xml:space="preserve">Составление рабочих программ </w:t>
            </w:r>
            <w:r w:rsidR="00DF4FD1" w:rsidRPr="00E5603F">
              <w:rPr>
                <w:sz w:val="24"/>
                <w:szCs w:val="24"/>
              </w:rPr>
              <w:t xml:space="preserve">по математике </w:t>
            </w:r>
            <w:r w:rsidRPr="00E5603F">
              <w:rPr>
                <w:sz w:val="24"/>
                <w:szCs w:val="24"/>
              </w:rPr>
              <w:t xml:space="preserve"> </w:t>
            </w:r>
            <w:r w:rsidR="00DF4FD1" w:rsidRPr="00E5603F">
              <w:rPr>
                <w:sz w:val="24"/>
                <w:szCs w:val="24"/>
              </w:rPr>
              <w:t xml:space="preserve">ФГОС-3 поколения </w:t>
            </w:r>
            <w:hyperlink r:id="rId12" w:history="1">
              <w:r w:rsidRPr="00E5603F">
                <w:rPr>
                  <w:rStyle w:val="a3"/>
                  <w:sz w:val="24"/>
                  <w:szCs w:val="24"/>
                </w:rPr>
                <w:t>https://disk.yandex.ru/i/_Pwtd04K_CGgzQ</w:t>
              </w:r>
            </w:hyperlink>
          </w:p>
          <w:p w:rsidR="00DF4FD1" w:rsidRPr="00E5603F" w:rsidRDefault="002E5D54" w:rsidP="00E5603F">
            <w:pPr>
              <w:pStyle w:val="TableParagraph"/>
              <w:numPr>
                <w:ilvl w:val="0"/>
                <w:numId w:val="19"/>
              </w:numPr>
              <w:spacing w:before="23"/>
              <w:ind w:right="785"/>
              <w:rPr>
                <w:sz w:val="24"/>
                <w:szCs w:val="24"/>
              </w:rPr>
            </w:pPr>
            <w:hyperlink r:id="rId13" w:history="1">
              <w:r w:rsidR="00DF4FD1" w:rsidRPr="00E5603F">
                <w:rPr>
                  <w:rStyle w:val="a3"/>
                  <w:sz w:val="24"/>
                  <w:szCs w:val="24"/>
                </w:rPr>
                <w:t>https://disk.yandex.ru/i/dljxx6NPqaagQA</w:t>
              </w:r>
            </w:hyperlink>
          </w:p>
          <w:p w:rsidR="00C61906" w:rsidRPr="00915695" w:rsidRDefault="00C61906" w:rsidP="002E5D5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1906" w:rsidRPr="008551CF" w:rsidTr="00E5603F">
        <w:trPr>
          <w:trHeight w:val="15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906" w:rsidRPr="008551CF" w:rsidRDefault="00C61906" w:rsidP="0021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CF">
              <w:rPr>
                <w:rFonts w:ascii="Times New Roman" w:hAnsi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5B" w:rsidRPr="00066CCB" w:rsidRDefault="000F0B5B" w:rsidP="000F0B5B">
            <w:pPr>
              <w:numPr>
                <w:ilvl w:val="0"/>
                <w:numId w:val="1"/>
              </w:numPr>
              <w:spacing w:after="0" w:line="240" w:lineRule="auto"/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066C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instrText>HYPERLINK "H:\\Съемный диск\\17лицей\\МУМО2022-2023\\Министерство образования и науки Алтайского края        http:\\www.educaltai.ru"</w:instrText>
            </w:r>
            <w:r w:rsidRPr="00066C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066CCB">
              <w:rPr>
                <w:rStyle w:val="a3"/>
                <w:rFonts w:ascii="Times New Roman" w:eastAsia="Calibri" w:hAnsi="Times New Roman"/>
                <w:color w:val="auto"/>
                <w:sz w:val="24"/>
                <w:szCs w:val="24"/>
                <w:u w:val="none"/>
                <w:lang w:eastAsia="ru-RU"/>
              </w:rPr>
              <w:t>Министерство образования и науки Алтайского края</w:t>
            </w:r>
          </w:p>
          <w:p w:rsidR="000F0B5B" w:rsidRPr="00066CCB" w:rsidRDefault="000F0B5B" w:rsidP="000F0B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66CCB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  <w:lang w:eastAsia="ru-RU"/>
              </w:rPr>
              <w:t xml:space="preserve">       </w:t>
            </w:r>
            <w:r w:rsidRPr="00066CC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http://www.educaltai.ru</w:t>
            </w:r>
            <w:r w:rsidRPr="00066CC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0F0B5B" w:rsidRPr="000F0B5B" w:rsidRDefault="000F0B5B" w:rsidP="000F0B5B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5B">
              <w:rPr>
                <w:rFonts w:ascii="Times New Roman" w:hAnsi="Times New Roman"/>
                <w:bCs/>
                <w:sz w:val="24"/>
                <w:szCs w:val="24"/>
                <w:shd w:val="clear" w:color="auto" w:fill="F9F9F9"/>
              </w:rPr>
              <w:t>Конструктор рабочих программ</w:t>
            </w:r>
            <w:r w:rsidRPr="000F0B5B">
              <w:rPr>
                <w:rFonts w:ascii="Times New Roman" w:hAnsi="Times New Roman"/>
                <w:bCs/>
                <w:color w:val="363636"/>
                <w:sz w:val="24"/>
                <w:szCs w:val="24"/>
                <w:shd w:val="clear" w:color="auto" w:fill="F9F9F9"/>
              </w:rPr>
              <w:t xml:space="preserve"> </w:t>
            </w:r>
            <w:hyperlink r:id="rId14" w:history="1">
              <w:r w:rsidRPr="000F0B5B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9F9F9"/>
                </w:rPr>
                <w:t>https://edsoo.ru/konstruktor-rabochih-programm/</w:t>
              </w:r>
            </w:hyperlink>
          </w:p>
          <w:p w:rsidR="00C61906" w:rsidRPr="00066CCB" w:rsidRDefault="00C61906" w:rsidP="00215CF7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66C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Отделение по математике краевого </w:t>
            </w:r>
            <w:proofErr w:type="spellStart"/>
            <w:r w:rsidRPr="00066C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066C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- методического объединения</w:t>
            </w:r>
            <w:r w:rsidRPr="0006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906" w:rsidRPr="00066CCB" w:rsidRDefault="00C61906" w:rsidP="00215CF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66C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https://iro22.ru/kpop-main/kpmo-matematiki.html</w:t>
            </w:r>
          </w:p>
          <w:p w:rsidR="00C61906" w:rsidRPr="00066CCB" w:rsidRDefault="00C61906" w:rsidP="00215CF7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066CCB">
              <w:t xml:space="preserve"> «Сообщество учителей </w:t>
            </w:r>
            <w:proofErr w:type="spellStart"/>
            <w:r w:rsidRPr="00066CCB">
              <w:t>IntelEducationGalaxy</w:t>
            </w:r>
            <w:proofErr w:type="spellEnd"/>
            <w:r w:rsidRPr="00066CCB">
              <w:t>»</w:t>
            </w:r>
          </w:p>
          <w:p w:rsidR="00C61906" w:rsidRPr="00066CCB" w:rsidRDefault="00C61906" w:rsidP="00215CF7">
            <w:pPr>
              <w:pStyle w:val="a7"/>
              <w:shd w:val="clear" w:color="auto" w:fill="FFFFFF"/>
              <w:spacing w:before="0" w:beforeAutospacing="0" w:after="0" w:afterAutospacing="0"/>
            </w:pPr>
            <w:r w:rsidRPr="00066CCB">
              <w:t> </w:t>
            </w:r>
            <w:hyperlink r:id="rId15" w:history="1">
              <w:r w:rsidRPr="00066CCB">
                <w:rPr>
                  <w:rStyle w:val="a3"/>
                  <w:color w:val="auto"/>
                </w:rPr>
                <w:t>http://edugalaxy.intel.ru/index.php</w:t>
              </w:r>
            </w:hyperlink>
          </w:p>
          <w:p w:rsidR="00C61906" w:rsidRPr="00066CCB" w:rsidRDefault="00066CCB" w:rsidP="00215CF7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066CCB">
              <w:t xml:space="preserve"> </w:t>
            </w:r>
            <w:r w:rsidR="00C61906" w:rsidRPr="00066CCB">
              <w:t>«Общественно-государственная экспертиза учебников»</w:t>
            </w:r>
            <w:r w:rsidR="00E5603F" w:rsidRPr="00066CCB">
              <w:t xml:space="preserve"> </w:t>
            </w:r>
            <w:hyperlink r:id="rId16" w:history="1">
              <w:r w:rsidR="00C61906" w:rsidRPr="00066CCB">
                <w:rPr>
                  <w:rStyle w:val="a3"/>
                  <w:color w:val="auto"/>
                </w:rPr>
                <w:t>http://net-edu.ru/</w:t>
              </w:r>
            </w:hyperlink>
          </w:p>
          <w:p w:rsidR="00066CCB" w:rsidRPr="00066CCB" w:rsidRDefault="00066CCB" w:rsidP="000F0B5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066CCB">
              <w:rPr>
                <w:b/>
              </w:rPr>
              <w:t>Ресурсы для формирования математической грамотности</w:t>
            </w:r>
          </w:p>
          <w:p w:rsidR="00066CCB" w:rsidRPr="00066CCB" w:rsidRDefault="00066CCB" w:rsidP="00066CCB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66CCB">
              <w:t xml:space="preserve">Институт стратегии развития образования. Банк заданий. Математическая грамотность </w:t>
            </w:r>
            <w:hyperlink r:id="rId17" w:history="1">
              <w:r w:rsidRPr="00066CCB">
                <w:rPr>
                  <w:rStyle w:val="a3"/>
                  <w:lang w:val="en-US"/>
                </w:rPr>
                <w:t>http</w:t>
              </w:r>
              <w:r w:rsidRPr="00066CCB">
                <w:rPr>
                  <w:rStyle w:val="a3"/>
                </w:rPr>
                <w:t>://</w:t>
              </w:r>
              <w:proofErr w:type="spellStart"/>
              <w:r w:rsidRPr="00066CCB">
                <w:rPr>
                  <w:rStyle w:val="a3"/>
                  <w:lang w:val="en-US"/>
                </w:rPr>
                <w:t>skiv</w:t>
              </w:r>
              <w:proofErr w:type="spellEnd"/>
              <w:r w:rsidRPr="00066CCB">
                <w:rPr>
                  <w:rStyle w:val="a3"/>
                </w:rPr>
                <w:t>.</w:t>
              </w:r>
              <w:proofErr w:type="spellStart"/>
              <w:r w:rsidRPr="00066CCB">
                <w:rPr>
                  <w:rStyle w:val="a3"/>
                  <w:lang w:val="en-US"/>
                </w:rPr>
                <w:t>instrao</w:t>
              </w:r>
              <w:proofErr w:type="spellEnd"/>
              <w:r w:rsidRPr="00066CCB">
                <w:rPr>
                  <w:rStyle w:val="a3"/>
                </w:rPr>
                <w:t>.</w:t>
              </w:r>
              <w:proofErr w:type="spellStart"/>
              <w:r w:rsidRPr="00066CCB">
                <w:rPr>
                  <w:rStyle w:val="a3"/>
                  <w:lang w:val="en-US"/>
                </w:rPr>
                <w:t>ru</w:t>
              </w:r>
              <w:proofErr w:type="spellEnd"/>
              <w:r w:rsidRPr="00066CCB">
                <w:rPr>
                  <w:rStyle w:val="a3"/>
                </w:rPr>
                <w:t>/</w:t>
              </w:r>
              <w:r w:rsidRPr="00066CCB">
                <w:rPr>
                  <w:rStyle w:val="a3"/>
                  <w:lang w:val="en-US"/>
                </w:rPr>
                <w:t>bank</w:t>
              </w:r>
              <w:r w:rsidRPr="00066CCB">
                <w:rPr>
                  <w:rStyle w:val="a3"/>
                </w:rPr>
                <w:t>-</w:t>
              </w:r>
            </w:hyperlink>
            <w:r w:rsidRPr="00066CCB">
              <w:rPr>
                <w:color w:val="0000FF"/>
                <w:spacing w:val="1"/>
              </w:rPr>
              <w:t xml:space="preserve"> </w:t>
            </w:r>
            <w:hyperlink r:id="rId18" w:history="1">
              <w:proofErr w:type="spellStart"/>
              <w:r w:rsidRPr="00066CCB">
                <w:rPr>
                  <w:rStyle w:val="a3"/>
                  <w:lang w:val="en-US"/>
                </w:rPr>
                <w:t>zadaniy</w:t>
              </w:r>
              <w:proofErr w:type="spellEnd"/>
              <w:r w:rsidRPr="00066CCB">
                <w:rPr>
                  <w:rStyle w:val="a3"/>
                </w:rPr>
                <w:t>/</w:t>
              </w:r>
              <w:proofErr w:type="spellStart"/>
              <w:r w:rsidRPr="00066CCB">
                <w:rPr>
                  <w:rStyle w:val="a3"/>
                  <w:lang w:val="en-US"/>
                </w:rPr>
                <w:t>matematicheskaya</w:t>
              </w:r>
              <w:proofErr w:type="spellEnd"/>
              <w:r w:rsidRPr="00066CCB">
                <w:rPr>
                  <w:rStyle w:val="a3"/>
                </w:rPr>
                <w:t>-</w:t>
              </w:r>
              <w:proofErr w:type="spellStart"/>
              <w:r w:rsidRPr="00066CCB">
                <w:rPr>
                  <w:rStyle w:val="a3"/>
                  <w:lang w:val="en-US"/>
                </w:rPr>
                <w:t>gramotnost</w:t>
              </w:r>
              <w:proofErr w:type="spellEnd"/>
              <w:r w:rsidRPr="00066CCB">
                <w:rPr>
                  <w:rStyle w:val="a3"/>
                </w:rPr>
                <w:t>/</w:t>
              </w:r>
            </w:hyperlink>
          </w:p>
          <w:p w:rsidR="00066CCB" w:rsidRPr="00066CCB" w:rsidRDefault="00066CCB" w:rsidP="00066CCB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66CCB">
              <w:t>Российская</w:t>
            </w:r>
            <w:r w:rsidRPr="00066CCB">
              <w:rPr>
                <w:spacing w:val="-3"/>
              </w:rPr>
              <w:t xml:space="preserve"> </w:t>
            </w:r>
            <w:r w:rsidRPr="00066CCB">
              <w:t>электронная</w:t>
            </w:r>
            <w:r w:rsidRPr="00066CCB">
              <w:rPr>
                <w:spacing w:val="-4"/>
              </w:rPr>
              <w:t xml:space="preserve"> </w:t>
            </w:r>
            <w:r w:rsidRPr="00066CCB">
              <w:t xml:space="preserve">школа </w:t>
            </w:r>
            <w:hyperlink r:id="rId19" w:history="1">
              <w:r w:rsidRPr="00066CCB">
                <w:rPr>
                  <w:rStyle w:val="a3"/>
                </w:rPr>
                <w:t>https://resh.edu.ru/subject/12/5/</w:t>
              </w:r>
            </w:hyperlink>
          </w:p>
          <w:p w:rsidR="00066CCB" w:rsidRPr="00066CCB" w:rsidRDefault="00066CCB" w:rsidP="00066CCB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66CCB">
              <w:t>Банк</w:t>
            </w:r>
            <w:r w:rsidRPr="00066CCB">
              <w:rPr>
                <w:spacing w:val="6"/>
              </w:rPr>
              <w:t xml:space="preserve"> </w:t>
            </w:r>
            <w:r w:rsidRPr="00066CCB">
              <w:t>заданий</w:t>
            </w:r>
            <w:r w:rsidRPr="00066CCB">
              <w:rPr>
                <w:spacing w:val="6"/>
              </w:rPr>
              <w:t xml:space="preserve"> </w:t>
            </w:r>
            <w:r w:rsidRPr="00066CCB">
              <w:t>PISA-2022.</w:t>
            </w:r>
            <w:r w:rsidRPr="00066CCB">
              <w:rPr>
                <w:spacing w:val="5"/>
              </w:rPr>
              <w:t xml:space="preserve"> </w:t>
            </w:r>
            <w:r w:rsidRPr="00066CCB">
              <w:t>Математическая</w:t>
            </w:r>
            <w:r w:rsidRPr="00066CCB">
              <w:rPr>
                <w:spacing w:val="-67"/>
              </w:rPr>
              <w:t xml:space="preserve"> </w:t>
            </w:r>
            <w:r w:rsidRPr="00066CCB">
              <w:t>грамотность.</w:t>
            </w:r>
            <w:r w:rsidRPr="00066CCB">
              <w:rPr>
                <w:spacing w:val="-2"/>
              </w:rPr>
              <w:t xml:space="preserve"> </w:t>
            </w:r>
            <w:r w:rsidRPr="00066CCB">
              <w:t>Разбор</w:t>
            </w:r>
            <w:r w:rsidRPr="00066CCB">
              <w:rPr>
                <w:spacing w:val="-1"/>
              </w:rPr>
              <w:t xml:space="preserve"> </w:t>
            </w:r>
            <w:r w:rsidRPr="00066CCB">
              <w:t xml:space="preserve">заданий </w:t>
            </w:r>
            <w:hyperlink r:id="rId20" w:history="1">
              <w:r w:rsidRPr="00066CCB">
                <w:rPr>
                  <w:rStyle w:val="a3"/>
                </w:rPr>
                <w:t>https://events.prosv.ru/uploads/2021/08/ad</w:t>
              </w:r>
            </w:hyperlink>
            <w:r w:rsidRPr="00066CCB">
              <w:rPr>
                <w:color w:val="0000FF"/>
                <w:spacing w:val="-53"/>
              </w:rPr>
              <w:t xml:space="preserve"> </w:t>
            </w:r>
            <w:hyperlink r:id="rId21" w:history="1">
              <w:proofErr w:type="spellStart"/>
              <w:r w:rsidRPr="00066CCB">
                <w:rPr>
                  <w:rStyle w:val="a3"/>
                </w:rPr>
                <w:t>ditions</w:t>
              </w:r>
              <w:proofErr w:type="spellEnd"/>
              <w:r w:rsidRPr="00066CCB">
                <w:rPr>
                  <w:rStyle w:val="a3"/>
                </w:rPr>
                <w:t>/nimCpWYqRvLbuFHapH4u8UWb</w:t>
              </w:r>
            </w:hyperlink>
            <w:r w:rsidRPr="00066CCB">
              <w:rPr>
                <w:color w:val="0000FF"/>
                <w:spacing w:val="-53"/>
              </w:rPr>
              <w:t xml:space="preserve"> </w:t>
            </w:r>
            <w:hyperlink r:id="rId22" w:history="1">
              <w:r w:rsidRPr="00066CCB">
                <w:rPr>
                  <w:rStyle w:val="a3"/>
                </w:rPr>
                <w:t>JjeBbx59qDVjuOOY.pdf</w:t>
              </w:r>
            </w:hyperlink>
          </w:p>
          <w:p w:rsidR="00C61906" w:rsidRPr="00066CCB" w:rsidRDefault="00C61906" w:rsidP="00215CF7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066CCB">
              <w:t>Одарённые дети Алтая</w:t>
            </w:r>
          </w:p>
          <w:p w:rsidR="00C61906" w:rsidRPr="00066CCB" w:rsidRDefault="002E5D54" w:rsidP="00215CF7">
            <w:pPr>
              <w:pStyle w:val="a7"/>
              <w:shd w:val="clear" w:color="auto" w:fill="FFFFFF"/>
              <w:spacing w:before="0" w:beforeAutospacing="0" w:after="0" w:afterAutospacing="0"/>
            </w:pPr>
            <w:hyperlink r:id="rId23" w:history="1">
              <w:r w:rsidR="00C61906" w:rsidRPr="00066CCB">
                <w:rPr>
                  <w:rStyle w:val="a3"/>
                  <w:color w:val="auto"/>
                </w:rPr>
                <w:t>http://www.talant22.ru/news/v-altayskom-krae-proydet-regionalnaya-olimpiada-dlya-mladshikh-shkolnikov-vmeste-k-uspekhu-/</w:t>
              </w:r>
            </w:hyperlink>
          </w:p>
          <w:p w:rsidR="00066CCB" w:rsidRPr="000F0B5B" w:rsidRDefault="00066CCB" w:rsidP="000F0B5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pacing w:val="23"/>
                <w:shd w:val="clear" w:color="auto" w:fill="FFFFFF"/>
              </w:rPr>
            </w:pPr>
            <w:r w:rsidRPr="000F0B5B">
              <w:rPr>
                <w:b/>
                <w:bCs/>
                <w:spacing w:val="23"/>
                <w:shd w:val="clear" w:color="auto" w:fill="FFFFFF"/>
              </w:rPr>
              <w:t>Электронные ресурсы по</w:t>
            </w:r>
            <w:r w:rsidR="000F0B5B" w:rsidRPr="000F0B5B">
              <w:rPr>
                <w:b/>
                <w:bCs/>
                <w:spacing w:val="23"/>
                <w:shd w:val="clear" w:color="auto" w:fill="FFFFFF"/>
              </w:rPr>
              <w:t xml:space="preserve"> КТП</w:t>
            </w:r>
          </w:p>
          <w:p w:rsidR="00C61906" w:rsidRPr="00066CCB" w:rsidRDefault="000F0B5B" w:rsidP="00066CC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222327"/>
                <w:spacing w:val="23"/>
                <w:shd w:val="clear" w:color="auto" w:fill="FFFFFF"/>
              </w:rPr>
            </w:pPr>
            <w:r>
              <w:rPr>
                <w:color w:val="000000"/>
              </w:rPr>
              <w:t xml:space="preserve"> </w:t>
            </w:r>
            <w:hyperlink r:id="rId24" w:history="1">
              <w:r w:rsidR="00066CCB" w:rsidRPr="00066CCB">
                <w:rPr>
                  <w:rStyle w:val="a3"/>
                </w:rPr>
                <w:t>https://urok.1c.ru/library/mathematics/Elekron_resursy_FGOS_2022_5-11_kl/%29%F0%9F%93%8D</w:t>
              </w:r>
            </w:hyperlink>
          </w:p>
          <w:p w:rsidR="00E5603F" w:rsidRPr="00E5603F" w:rsidRDefault="00E5603F" w:rsidP="00E5603F">
            <w:pPr>
              <w:pStyle w:val="a7"/>
              <w:shd w:val="clear" w:color="auto" w:fill="FFFFFF"/>
              <w:spacing w:before="0" w:beforeAutospacing="0" w:after="0" w:afterAutospacing="0"/>
              <w:ind w:left="720"/>
            </w:pPr>
          </w:p>
        </w:tc>
      </w:tr>
    </w:tbl>
    <w:p w:rsidR="00C61906" w:rsidRDefault="00C61906" w:rsidP="00C61906"/>
    <w:sectPr w:rsidR="00C61906" w:rsidSect="00BE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12D8"/>
    <w:multiLevelType w:val="hybridMultilevel"/>
    <w:tmpl w:val="5E0C6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2AC2"/>
    <w:multiLevelType w:val="hybridMultilevel"/>
    <w:tmpl w:val="B038D9E8"/>
    <w:lvl w:ilvl="0" w:tplc="D05A8AB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419D9"/>
    <w:multiLevelType w:val="hybridMultilevel"/>
    <w:tmpl w:val="B20CF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ED8"/>
    <w:multiLevelType w:val="multilevel"/>
    <w:tmpl w:val="2236C6DA"/>
    <w:lvl w:ilvl="0">
      <w:start w:val="5"/>
      <w:numFmt w:val="decimal"/>
      <w:lvlText w:val="%1"/>
      <w:lvlJc w:val="left"/>
      <w:pPr>
        <w:ind w:left="8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9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2"/>
      </w:pPr>
      <w:rPr>
        <w:rFonts w:hint="default"/>
        <w:lang w:val="ru-RU" w:eastAsia="en-US" w:bidi="ar-SA"/>
      </w:rPr>
    </w:lvl>
  </w:abstractNum>
  <w:abstractNum w:abstractNumId="4">
    <w:nsid w:val="22055535"/>
    <w:multiLevelType w:val="hybridMultilevel"/>
    <w:tmpl w:val="3BF48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90295"/>
    <w:multiLevelType w:val="hybridMultilevel"/>
    <w:tmpl w:val="82349F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C000F"/>
    <w:multiLevelType w:val="hybridMultilevel"/>
    <w:tmpl w:val="E346825E"/>
    <w:lvl w:ilvl="0" w:tplc="F4D676F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CAF838">
      <w:numFmt w:val="bullet"/>
      <w:lvlText w:val="•"/>
      <w:lvlJc w:val="left"/>
      <w:pPr>
        <w:ind w:left="1027" w:hanging="181"/>
      </w:pPr>
      <w:rPr>
        <w:rFonts w:hint="default"/>
        <w:lang w:val="ru-RU" w:eastAsia="en-US" w:bidi="ar-SA"/>
      </w:rPr>
    </w:lvl>
    <w:lvl w:ilvl="2" w:tplc="164E33AE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3" w:tplc="292E1A24">
      <w:numFmt w:val="bullet"/>
      <w:lvlText w:val="•"/>
      <w:lvlJc w:val="left"/>
      <w:pPr>
        <w:ind w:left="2522" w:hanging="181"/>
      </w:pPr>
      <w:rPr>
        <w:rFonts w:hint="default"/>
        <w:lang w:val="ru-RU" w:eastAsia="en-US" w:bidi="ar-SA"/>
      </w:rPr>
    </w:lvl>
    <w:lvl w:ilvl="4" w:tplc="55F870D8">
      <w:numFmt w:val="bullet"/>
      <w:lvlText w:val="•"/>
      <w:lvlJc w:val="left"/>
      <w:pPr>
        <w:ind w:left="3269" w:hanging="181"/>
      </w:pPr>
      <w:rPr>
        <w:rFonts w:hint="default"/>
        <w:lang w:val="ru-RU" w:eastAsia="en-US" w:bidi="ar-SA"/>
      </w:rPr>
    </w:lvl>
    <w:lvl w:ilvl="5" w:tplc="A9A4A144">
      <w:numFmt w:val="bullet"/>
      <w:lvlText w:val="•"/>
      <w:lvlJc w:val="left"/>
      <w:pPr>
        <w:ind w:left="4017" w:hanging="181"/>
      </w:pPr>
      <w:rPr>
        <w:rFonts w:hint="default"/>
        <w:lang w:val="ru-RU" w:eastAsia="en-US" w:bidi="ar-SA"/>
      </w:rPr>
    </w:lvl>
    <w:lvl w:ilvl="6" w:tplc="53B6D6C6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  <w:lvl w:ilvl="7" w:tplc="203CF17C">
      <w:numFmt w:val="bullet"/>
      <w:lvlText w:val="•"/>
      <w:lvlJc w:val="left"/>
      <w:pPr>
        <w:ind w:left="5511" w:hanging="181"/>
      </w:pPr>
      <w:rPr>
        <w:rFonts w:hint="default"/>
        <w:lang w:val="ru-RU" w:eastAsia="en-US" w:bidi="ar-SA"/>
      </w:rPr>
    </w:lvl>
    <w:lvl w:ilvl="8" w:tplc="CA6C4996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</w:abstractNum>
  <w:abstractNum w:abstractNumId="7">
    <w:nsid w:val="25F14766"/>
    <w:multiLevelType w:val="hybridMultilevel"/>
    <w:tmpl w:val="3240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C29FD"/>
    <w:multiLevelType w:val="hybridMultilevel"/>
    <w:tmpl w:val="52C6D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220B9"/>
    <w:multiLevelType w:val="multilevel"/>
    <w:tmpl w:val="424E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B299A"/>
    <w:multiLevelType w:val="hybridMultilevel"/>
    <w:tmpl w:val="EA4E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F28AE"/>
    <w:multiLevelType w:val="multilevel"/>
    <w:tmpl w:val="8F94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6B3D5D"/>
    <w:multiLevelType w:val="hybridMultilevel"/>
    <w:tmpl w:val="F92A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31EDE"/>
    <w:multiLevelType w:val="multilevel"/>
    <w:tmpl w:val="E20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7F7A53"/>
    <w:multiLevelType w:val="hybridMultilevel"/>
    <w:tmpl w:val="33DA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B4B23"/>
    <w:multiLevelType w:val="hybridMultilevel"/>
    <w:tmpl w:val="622CBB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F6B1F"/>
    <w:multiLevelType w:val="hybridMultilevel"/>
    <w:tmpl w:val="B3C6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1322B"/>
    <w:multiLevelType w:val="multilevel"/>
    <w:tmpl w:val="8E38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FF620F"/>
    <w:multiLevelType w:val="hybridMultilevel"/>
    <w:tmpl w:val="524A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87CB7"/>
    <w:multiLevelType w:val="multilevel"/>
    <w:tmpl w:val="B3E4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7701C"/>
    <w:multiLevelType w:val="multilevel"/>
    <w:tmpl w:val="4BB0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701A5"/>
    <w:multiLevelType w:val="hybridMultilevel"/>
    <w:tmpl w:val="91FE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30052"/>
    <w:multiLevelType w:val="hybridMultilevel"/>
    <w:tmpl w:val="E876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47851"/>
    <w:multiLevelType w:val="hybridMultilevel"/>
    <w:tmpl w:val="FFC2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43F97"/>
    <w:multiLevelType w:val="hybridMultilevel"/>
    <w:tmpl w:val="672EB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C401C"/>
    <w:multiLevelType w:val="hybridMultilevel"/>
    <w:tmpl w:val="46A4739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7DA32A96"/>
    <w:multiLevelType w:val="hybridMultilevel"/>
    <w:tmpl w:val="30C6A4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11"/>
  </w:num>
  <w:num w:numId="5">
    <w:abstractNumId w:val="24"/>
  </w:num>
  <w:num w:numId="6">
    <w:abstractNumId w:val="27"/>
  </w:num>
  <w:num w:numId="7">
    <w:abstractNumId w:val="2"/>
  </w:num>
  <w:num w:numId="8">
    <w:abstractNumId w:val="5"/>
  </w:num>
  <w:num w:numId="9">
    <w:abstractNumId w:val="6"/>
  </w:num>
  <w:num w:numId="10">
    <w:abstractNumId w:val="17"/>
  </w:num>
  <w:num w:numId="11">
    <w:abstractNumId w:val="20"/>
  </w:num>
  <w:num w:numId="12">
    <w:abstractNumId w:val="21"/>
  </w:num>
  <w:num w:numId="13">
    <w:abstractNumId w:val="14"/>
  </w:num>
  <w:num w:numId="14">
    <w:abstractNumId w:val="12"/>
  </w:num>
  <w:num w:numId="15">
    <w:abstractNumId w:val="1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6"/>
  </w:num>
  <w:num w:numId="24">
    <w:abstractNumId w:val="0"/>
  </w:num>
  <w:num w:numId="25">
    <w:abstractNumId w:val="7"/>
  </w:num>
  <w:num w:numId="26">
    <w:abstractNumId w:val="18"/>
  </w:num>
  <w:num w:numId="27">
    <w:abstractNumId w:val="19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906"/>
    <w:rsid w:val="00005B49"/>
    <w:rsid w:val="00005CEF"/>
    <w:rsid w:val="0001312F"/>
    <w:rsid w:val="000231D7"/>
    <w:rsid w:val="00026CDF"/>
    <w:rsid w:val="000330BF"/>
    <w:rsid w:val="000360E7"/>
    <w:rsid w:val="00045E82"/>
    <w:rsid w:val="0004654D"/>
    <w:rsid w:val="00051948"/>
    <w:rsid w:val="00052344"/>
    <w:rsid w:val="00060206"/>
    <w:rsid w:val="000615E6"/>
    <w:rsid w:val="00066CCB"/>
    <w:rsid w:val="00067381"/>
    <w:rsid w:val="0007419A"/>
    <w:rsid w:val="000761BE"/>
    <w:rsid w:val="00076432"/>
    <w:rsid w:val="00076E60"/>
    <w:rsid w:val="000856BD"/>
    <w:rsid w:val="000903F4"/>
    <w:rsid w:val="00091255"/>
    <w:rsid w:val="00092E2B"/>
    <w:rsid w:val="00097096"/>
    <w:rsid w:val="000A4756"/>
    <w:rsid w:val="000B1541"/>
    <w:rsid w:val="000B173B"/>
    <w:rsid w:val="000B2F1C"/>
    <w:rsid w:val="000B497F"/>
    <w:rsid w:val="000C1456"/>
    <w:rsid w:val="000C18BB"/>
    <w:rsid w:val="000C1BDB"/>
    <w:rsid w:val="000C1E72"/>
    <w:rsid w:val="000C1F99"/>
    <w:rsid w:val="000C41EF"/>
    <w:rsid w:val="000C50D6"/>
    <w:rsid w:val="000D043F"/>
    <w:rsid w:val="000D15C2"/>
    <w:rsid w:val="000D2AC7"/>
    <w:rsid w:val="000D3F15"/>
    <w:rsid w:val="000D4934"/>
    <w:rsid w:val="000D775E"/>
    <w:rsid w:val="000E00F5"/>
    <w:rsid w:val="000E2060"/>
    <w:rsid w:val="000E25C7"/>
    <w:rsid w:val="000F0B5B"/>
    <w:rsid w:val="000F1CA0"/>
    <w:rsid w:val="00101C90"/>
    <w:rsid w:val="00105662"/>
    <w:rsid w:val="001064A7"/>
    <w:rsid w:val="00106646"/>
    <w:rsid w:val="001066E6"/>
    <w:rsid w:val="001123B3"/>
    <w:rsid w:val="00120249"/>
    <w:rsid w:val="001205AE"/>
    <w:rsid w:val="00122D82"/>
    <w:rsid w:val="00123CFA"/>
    <w:rsid w:val="00124254"/>
    <w:rsid w:val="00125C81"/>
    <w:rsid w:val="001332D0"/>
    <w:rsid w:val="00135C08"/>
    <w:rsid w:val="00136002"/>
    <w:rsid w:val="001367CD"/>
    <w:rsid w:val="00136D4A"/>
    <w:rsid w:val="0013720D"/>
    <w:rsid w:val="00137AFC"/>
    <w:rsid w:val="00146EDC"/>
    <w:rsid w:val="0015570F"/>
    <w:rsid w:val="00162386"/>
    <w:rsid w:val="00162A75"/>
    <w:rsid w:val="00162E31"/>
    <w:rsid w:val="00162EA7"/>
    <w:rsid w:val="00163051"/>
    <w:rsid w:val="00166359"/>
    <w:rsid w:val="00167E56"/>
    <w:rsid w:val="0017243F"/>
    <w:rsid w:val="00174F94"/>
    <w:rsid w:val="00186823"/>
    <w:rsid w:val="00186FF6"/>
    <w:rsid w:val="00187095"/>
    <w:rsid w:val="00190A5D"/>
    <w:rsid w:val="001A0E9B"/>
    <w:rsid w:val="001A10C4"/>
    <w:rsid w:val="001A2A19"/>
    <w:rsid w:val="001A63CD"/>
    <w:rsid w:val="001B049E"/>
    <w:rsid w:val="001B09F2"/>
    <w:rsid w:val="001B74AE"/>
    <w:rsid w:val="001C328A"/>
    <w:rsid w:val="001D13A9"/>
    <w:rsid w:val="001D4B1C"/>
    <w:rsid w:val="001D57D8"/>
    <w:rsid w:val="001E2383"/>
    <w:rsid w:val="001E26BC"/>
    <w:rsid w:val="001E29A1"/>
    <w:rsid w:val="001F1692"/>
    <w:rsid w:val="001F5873"/>
    <w:rsid w:val="001F6322"/>
    <w:rsid w:val="00200416"/>
    <w:rsid w:val="0020309D"/>
    <w:rsid w:val="00204B1C"/>
    <w:rsid w:val="00207261"/>
    <w:rsid w:val="002153C9"/>
    <w:rsid w:val="0021633E"/>
    <w:rsid w:val="00217C37"/>
    <w:rsid w:val="00221CF1"/>
    <w:rsid w:val="00224955"/>
    <w:rsid w:val="002253E3"/>
    <w:rsid w:val="002268CB"/>
    <w:rsid w:val="00226D59"/>
    <w:rsid w:val="00230D92"/>
    <w:rsid w:val="002359DE"/>
    <w:rsid w:val="002400F2"/>
    <w:rsid w:val="00242190"/>
    <w:rsid w:val="00242DBA"/>
    <w:rsid w:val="00243C03"/>
    <w:rsid w:val="002452B1"/>
    <w:rsid w:val="00245327"/>
    <w:rsid w:val="00246149"/>
    <w:rsid w:val="0024752C"/>
    <w:rsid w:val="00250B4D"/>
    <w:rsid w:val="00257F6D"/>
    <w:rsid w:val="00257FD1"/>
    <w:rsid w:val="0026252D"/>
    <w:rsid w:val="002648A6"/>
    <w:rsid w:val="002665ED"/>
    <w:rsid w:val="002712C2"/>
    <w:rsid w:val="00280FAC"/>
    <w:rsid w:val="00283746"/>
    <w:rsid w:val="0028394C"/>
    <w:rsid w:val="002932B4"/>
    <w:rsid w:val="00295FC9"/>
    <w:rsid w:val="0029623D"/>
    <w:rsid w:val="00297899"/>
    <w:rsid w:val="002A23D9"/>
    <w:rsid w:val="002A3014"/>
    <w:rsid w:val="002A4CED"/>
    <w:rsid w:val="002A5895"/>
    <w:rsid w:val="002A6FF9"/>
    <w:rsid w:val="002B1226"/>
    <w:rsid w:val="002B3CF0"/>
    <w:rsid w:val="002B7306"/>
    <w:rsid w:val="002C123E"/>
    <w:rsid w:val="002C57F0"/>
    <w:rsid w:val="002C6DCA"/>
    <w:rsid w:val="002C6DEE"/>
    <w:rsid w:val="002D01F8"/>
    <w:rsid w:val="002D356F"/>
    <w:rsid w:val="002D37F2"/>
    <w:rsid w:val="002D4527"/>
    <w:rsid w:val="002D51D7"/>
    <w:rsid w:val="002D7516"/>
    <w:rsid w:val="002E2E78"/>
    <w:rsid w:val="002E3CD9"/>
    <w:rsid w:val="002E4FD7"/>
    <w:rsid w:val="002E5D54"/>
    <w:rsid w:val="002E744A"/>
    <w:rsid w:val="002F0EFB"/>
    <w:rsid w:val="002F2959"/>
    <w:rsid w:val="002F3250"/>
    <w:rsid w:val="002F3F1E"/>
    <w:rsid w:val="002F3FA3"/>
    <w:rsid w:val="002F52B8"/>
    <w:rsid w:val="002F5C62"/>
    <w:rsid w:val="00304706"/>
    <w:rsid w:val="003145C3"/>
    <w:rsid w:val="00315D7F"/>
    <w:rsid w:val="003203D0"/>
    <w:rsid w:val="0032050E"/>
    <w:rsid w:val="0032313F"/>
    <w:rsid w:val="00324BFA"/>
    <w:rsid w:val="00325370"/>
    <w:rsid w:val="003300BD"/>
    <w:rsid w:val="0033283B"/>
    <w:rsid w:val="00332B51"/>
    <w:rsid w:val="00335C35"/>
    <w:rsid w:val="00337817"/>
    <w:rsid w:val="00343805"/>
    <w:rsid w:val="00347D48"/>
    <w:rsid w:val="00350196"/>
    <w:rsid w:val="0035292C"/>
    <w:rsid w:val="0035618D"/>
    <w:rsid w:val="00363051"/>
    <w:rsid w:val="00366425"/>
    <w:rsid w:val="003728F7"/>
    <w:rsid w:val="0037348F"/>
    <w:rsid w:val="00373A4C"/>
    <w:rsid w:val="003764F7"/>
    <w:rsid w:val="00392D83"/>
    <w:rsid w:val="00393782"/>
    <w:rsid w:val="003972B5"/>
    <w:rsid w:val="003A11CE"/>
    <w:rsid w:val="003A172B"/>
    <w:rsid w:val="003A27F9"/>
    <w:rsid w:val="003A58B5"/>
    <w:rsid w:val="003A729F"/>
    <w:rsid w:val="003B0CF6"/>
    <w:rsid w:val="003B5ED4"/>
    <w:rsid w:val="003B5F33"/>
    <w:rsid w:val="003B64A2"/>
    <w:rsid w:val="003B7D41"/>
    <w:rsid w:val="003C12D5"/>
    <w:rsid w:val="003C1333"/>
    <w:rsid w:val="003C2ED1"/>
    <w:rsid w:val="003C53C3"/>
    <w:rsid w:val="003C7390"/>
    <w:rsid w:val="003C78DE"/>
    <w:rsid w:val="003C7AE8"/>
    <w:rsid w:val="003D04CC"/>
    <w:rsid w:val="003D415F"/>
    <w:rsid w:val="003D544E"/>
    <w:rsid w:val="003D7266"/>
    <w:rsid w:val="003E2FCA"/>
    <w:rsid w:val="003E44EA"/>
    <w:rsid w:val="003E7752"/>
    <w:rsid w:val="003F0CA2"/>
    <w:rsid w:val="003F0CF2"/>
    <w:rsid w:val="003F39C9"/>
    <w:rsid w:val="00405617"/>
    <w:rsid w:val="00405D20"/>
    <w:rsid w:val="00406778"/>
    <w:rsid w:val="0041215F"/>
    <w:rsid w:val="00414DF8"/>
    <w:rsid w:val="00414F42"/>
    <w:rsid w:val="00416631"/>
    <w:rsid w:val="004173E1"/>
    <w:rsid w:val="004174EB"/>
    <w:rsid w:val="0041796E"/>
    <w:rsid w:val="004244C6"/>
    <w:rsid w:val="00427547"/>
    <w:rsid w:val="004309F2"/>
    <w:rsid w:val="00430C11"/>
    <w:rsid w:val="00432824"/>
    <w:rsid w:val="00432C48"/>
    <w:rsid w:val="00435025"/>
    <w:rsid w:val="00440986"/>
    <w:rsid w:val="00441E72"/>
    <w:rsid w:val="00445420"/>
    <w:rsid w:val="00451A91"/>
    <w:rsid w:val="00453256"/>
    <w:rsid w:val="004559C2"/>
    <w:rsid w:val="00460DE3"/>
    <w:rsid w:val="004639E9"/>
    <w:rsid w:val="00464129"/>
    <w:rsid w:val="00470017"/>
    <w:rsid w:val="00472439"/>
    <w:rsid w:val="00472FC9"/>
    <w:rsid w:val="0047340D"/>
    <w:rsid w:val="004734F2"/>
    <w:rsid w:val="0047404D"/>
    <w:rsid w:val="004748EB"/>
    <w:rsid w:val="00475B46"/>
    <w:rsid w:val="00477EB2"/>
    <w:rsid w:val="00482D9D"/>
    <w:rsid w:val="00484863"/>
    <w:rsid w:val="00484C80"/>
    <w:rsid w:val="00491466"/>
    <w:rsid w:val="00491F59"/>
    <w:rsid w:val="00495771"/>
    <w:rsid w:val="00497C07"/>
    <w:rsid w:val="004A09FC"/>
    <w:rsid w:val="004A64BE"/>
    <w:rsid w:val="004A701D"/>
    <w:rsid w:val="004A7E72"/>
    <w:rsid w:val="004B1403"/>
    <w:rsid w:val="004B5703"/>
    <w:rsid w:val="004B60C0"/>
    <w:rsid w:val="004B6483"/>
    <w:rsid w:val="004C181F"/>
    <w:rsid w:val="004C33B1"/>
    <w:rsid w:val="004C6BD6"/>
    <w:rsid w:val="004D455E"/>
    <w:rsid w:val="004D4FCE"/>
    <w:rsid w:val="004D5404"/>
    <w:rsid w:val="004D5812"/>
    <w:rsid w:val="004D5B22"/>
    <w:rsid w:val="004D5EC7"/>
    <w:rsid w:val="004E1717"/>
    <w:rsid w:val="004E32E4"/>
    <w:rsid w:val="004E5469"/>
    <w:rsid w:val="004E6974"/>
    <w:rsid w:val="004E7B82"/>
    <w:rsid w:val="004F40F8"/>
    <w:rsid w:val="004F60A1"/>
    <w:rsid w:val="004F62BD"/>
    <w:rsid w:val="004F7B76"/>
    <w:rsid w:val="00500044"/>
    <w:rsid w:val="0050024C"/>
    <w:rsid w:val="00502729"/>
    <w:rsid w:val="00506ECD"/>
    <w:rsid w:val="0050785B"/>
    <w:rsid w:val="005113CF"/>
    <w:rsid w:val="00514382"/>
    <w:rsid w:val="00514D9B"/>
    <w:rsid w:val="00523749"/>
    <w:rsid w:val="00524528"/>
    <w:rsid w:val="005256AD"/>
    <w:rsid w:val="00531073"/>
    <w:rsid w:val="005310D9"/>
    <w:rsid w:val="0053277E"/>
    <w:rsid w:val="0053525D"/>
    <w:rsid w:val="005415DD"/>
    <w:rsid w:val="00541A2A"/>
    <w:rsid w:val="0054313E"/>
    <w:rsid w:val="005477C2"/>
    <w:rsid w:val="00551014"/>
    <w:rsid w:val="00551774"/>
    <w:rsid w:val="005529CE"/>
    <w:rsid w:val="00554FB0"/>
    <w:rsid w:val="005551D1"/>
    <w:rsid w:val="00562EC3"/>
    <w:rsid w:val="00564424"/>
    <w:rsid w:val="00566D12"/>
    <w:rsid w:val="00567EDC"/>
    <w:rsid w:val="00570CD2"/>
    <w:rsid w:val="005736B6"/>
    <w:rsid w:val="00575570"/>
    <w:rsid w:val="00577BF5"/>
    <w:rsid w:val="00577C72"/>
    <w:rsid w:val="0058361E"/>
    <w:rsid w:val="00584D77"/>
    <w:rsid w:val="005857A7"/>
    <w:rsid w:val="005911D2"/>
    <w:rsid w:val="0059126C"/>
    <w:rsid w:val="00592472"/>
    <w:rsid w:val="00593499"/>
    <w:rsid w:val="005A295D"/>
    <w:rsid w:val="005A40F2"/>
    <w:rsid w:val="005A54D4"/>
    <w:rsid w:val="005A5888"/>
    <w:rsid w:val="005A590F"/>
    <w:rsid w:val="005A794C"/>
    <w:rsid w:val="005B0F27"/>
    <w:rsid w:val="005B1CEB"/>
    <w:rsid w:val="005B26B3"/>
    <w:rsid w:val="005B3272"/>
    <w:rsid w:val="005B64EF"/>
    <w:rsid w:val="005B6A7B"/>
    <w:rsid w:val="005C3BE0"/>
    <w:rsid w:val="005C4227"/>
    <w:rsid w:val="005C473A"/>
    <w:rsid w:val="005C5535"/>
    <w:rsid w:val="005D054F"/>
    <w:rsid w:val="005D39D8"/>
    <w:rsid w:val="005D6C31"/>
    <w:rsid w:val="005D7F62"/>
    <w:rsid w:val="005E0236"/>
    <w:rsid w:val="005E2B82"/>
    <w:rsid w:val="005F11FE"/>
    <w:rsid w:val="005F414C"/>
    <w:rsid w:val="005F74B5"/>
    <w:rsid w:val="00610E1F"/>
    <w:rsid w:val="00613B4F"/>
    <w:rsid w:val="00615620"/>
    <w:rsid w:val="006163D1"/>
    <w:rsid w:val="00634AC9"/>
    <w:rsid w:val="006402D6"/>
    <w:rsid w:val="00643328"/>
    <w:rsid w:val="00644D87"/>
    <w:rsid w:val="006510B8"/>
    <w:rsid w:val="0065203F"/>
    <w:rsid w:val="00657252"/>
    <w:rsid w:val="00657A8E"/>
    <w:rsid w:val="00664556"/>
    <w:rsid w:val="00667369"/>
    <w:rsid w:val="006761FB"/>
    <w:rsid w:val="0067775D"/>
    <w:rsid w:val="00681F0A"/>
    <w:rsid w:val="006825C6"/>
    <w:rsid w:val="00682FB6"/>
    <w:rsid w:val="00694BD7"/>
    <w:rsid w:val="00695F48"/>
    <w:rsid w:val="00696CA6"/>
    <w:rsid w:val="00696D1B"/>
    <w:rsid w:val="00696D32"/>
    <w:rsid w:val="00697702"/>
    <w:rsid w:val="00697780"/>
    <w:rsid w:val="006A4383"/>
    <w:rsid w:val="006A5658"/>
    <w:rsid w:val="006B152A"/>
    <w:rsid w:val="006B1D79"/>
    <w:rsid w:val="006B659D"/>
    <w:rsid w:val="006C0195"/>
    <w:rsid w:val="006C39EC"/>
    <w:rsid w:val="006C67BC"/>
    <w:rsid w:val="006D3F38"/>
    <w:rsid w:val="006E49FE"/>
    <w:rsid w:val="006F5E0E"/>
    <w:rsid w:val="006F77AC"/>
    <w:rsid w:val="00704487"/>
    <w:rsid w:val="00712E75"/>
    <w:rsid w:val="007152FE"/>
    <w:rsid w:val="00726173"/>
    <w:rsid w:val="007310FC"/>
    <w:rsid w:val="00732BD0"/>
    <w:rsid w:val="00734117"/>
    <w:rsid w:val="007431DF"/>
    <w:rsid w:val="00751630"/>
    <w:rsid w:val="00753295"/>
    <w:rsid w:val="00760F43"/>
    <w:rsid w:val="0076181C"/>
    <w:rsid w:val="0076198D"/>
    <w:rsid w:val="00763EF1"/>
    <w:rsid w:val="007665F8"/>
    <w:rsid w:val="00770A94"/>
    <w:rsid w:val="007718BE"/>
    <w:rsid w:val="0077536B"/>
    <w:rsid w:val="0077561C"/>
    <w:rsid w:val="007812CB"/>
    <w:rsid w:val="00787447"/>
    <w:rsid w:val="007911BB"/>
    <w:rsid w:val="007928F2"/>
    <w:rsid w:val="00792BA8"/>
    <w:rsid w:val="0079564A"/>
    <w:rsid w:val="007A2AA5"/>
    <w:rsid w:val="007A5B6A"/>
    <w:rsid w:val="007B16F3"/>
    <w:rsid w:val="007B63F7"/>
    <w:rsid w:val="007B684D"/>
    <w:rsid w:val="007B740D"/>
    <w:rsid w:val="007B7E29"/>
    <w:rsid w:val="007B7F30"/>
    <w:rsid w:val="007C4170"/>
    <w:rsid w:val="007C5258"/>
    <w:rsid w:val="007C6913"/>
    <w:rsid w:val="007C7CF8"/>
    <w:rsid w:val="007D1C23"/>
    <w:rsid w:val="007D3B9F"/>
    <w:rsid w:val="007D711F"/>
    <w:rsid w:val="007E2BFD"/>
    <w:rsid w:val="007E2E09"/>
    <w:rsid w:val="007E4AEB"/>
    <w:rsid w:val="007F1FC6"/>
    <w:rsid w:val="007F2476"/>
    <w:rsid w:val="007F5C02"/>
    <w:rsid w:val="007F608C"/>
    <w:rsid w:val="007F6A62"/>
    <w:rsid w:val="007F7794"/>
    <w:rsid w:val="00801228"/>
    <w:rsid w:val="008033FE"/>
    <w:rsid w:val="0080362B"/>
    <w:rsid w:val="008070E1"/>
    <w:rsid w:val="00810B3A"/>
    <w:rsid w:val="008110EC"/>
    <w:rsid w:val="00815E95"/>
    <w:rsid w:val="008162BE"/>
    <w:rsid w:val="00816589"/>
    <w:rsid w:val="00820B12"/>
    <w:rsid w:val="008215EA"/>
    <w:rsid w:val="008308BC"/>
    <w:rsid w:val="0083171A"/>
    <w:rsid w:val="00834E07"/>
    <w:rsid w:val="008360FD"/>
    <w:rsid w:val="00840F4F"/>
    <w:rsid w:val="00843D22"/>
    <w:rsid w:val="0084445C"/>
    <w:rsid w:val="00846593"/>
    <w:rsid w:val="008604AE"/>
    <w:rsid w:val="008614E2"/>
    <w:rsid w:val="0086212F"/>
    <w:rsid w:val="00862475"/>
    <w:rsid w:val="00866A54"/>
    <w:rsid w:val="00870C91"/>
    <w:rsid w:val="00874018"/>
    <w:rsid w:val="008761C7"/>
    <w:rsid w:val="00880F90"/>
    <w:rsid w:val="00884316"/>
    <w:rsid w:val="008875E6"/>
    <w:rsid w:val="008878A4"/>
    <w:rsid w:val="008912D5"/>
    <w:rsid w:val="00892334"/>
    <w:rsid w:val="008934B2"/>
    <w:rsid w:val="008952F3"/>
    <w:rsid w:val="00896D8B"/>
    <w:rsid w:val="00897E68"/>
    <w:rsid w:val="008A02D9"/>
    <w:rsid w:val="008A17B8"/>
    <w:rsid w:val="008A6F97"/>
    <w:rsid w:val="008A6FFB"/>
    <w:rsid w:val="008A71A0"/>
    <w:rsid w:val="008A7C34"/>
    <w:rsid w:val="008B3EAF"/>
    <w:rsid w:val="008B5B3B"/>
    <w:rsid w:val="008B76E0"/>
    <w:rsid w:val="008C054E"/>
    <w:rsid w:val="008C55C5"/>
    <w:rsid w:val="008C6643"/>
    <w:rsid w:val="008C79C6"/>
    <w:rsid w:val="008D11A9"/>
    <w:rsid w:val="008D1C3E"/>
    <w:rsid w:val="008E0EF5"/>
    <w:rsid w:val="008E3842"/>
    <w:rsid w:val="008F0B12"/>
    <w:rsid w:val="00902945"/>
    <w:rsid w:val="009073D1"/>
    <w:rsid w:val="009160FB"/>
    <w:rsid w:val="00923694"/>
    <w:rsid w:val="00932C1D"/>
    <w:rsid w:val="009348FB"/>
    <w:rsid w:val="00943110"/>
    <w:rsid w:val="009467D8"/>
    <w:rsid w:val="0094766A"/>
    <w:rsid w:val="009477B9"/>
    <w:rsid w:val="00951CBC"/>
    <w:rsid w:val="009553A5"/>
    <w:rsid w:val="009562E3"/>
    <w:rsid w:val="0095643D"/>
    <w:rsid w:val="0095666B"/>
    <w:rsid w:val="00956905"/>
    <w:rsid w:val="00956C08"/>
    <w:rsid w:val="0096328C"/>
    <w:rsid w:val="00966225"/>
    <w:rsid w:val="009679BC"/>
    <w:rsid w:val="00974EEC"/>
    <w:rsid w:val="00983EE9"/>
    <w:rsid w:val="0098559F"/>
    <w:rsid w:val="00987FF1"/>
    <w:rsid w:val="00994CB5"/>
    <w:rsid w:val="00997451"/>
    <w:rsid w:val="0099792F"/>
    <w:rsid w:val="00997FC1"/>
    <w:rsid w:val="009A08C8"/>
    <w:rsid w:val="009A0BC3"/>
    <w:rsid w:val="009A11BC"/>
    <w:rsid w:val="009A2636"/>
    <w:rsid w:val="009A30F1"/>
    <w:rsid w:val="009A43D9"/>
    <w:rsid w:val="009A45CF"/>
    <w:rsid w:val="009A4BE9"/>
    <w:rsid w:val="009A54F2"/>
    <w:rsid w:val="009A629B"/>
    <w:rsid w:val="009A6AD1"/>
    <w:rsid w:val="009B323A"/>
    <w:rsid w:val="009C3617"/>
    <w:rsid w:val="009C3FAC"/>
    <w:rsid w:val="009C4A80"/>
    <w:rsid w:val="009C5821"/>
    <w:rsid w:val="009C6AA9"/>
    <w:rsid w:val="009D0ACB"/>
    <w:rsid w:val="009D34D8"/>
    <w:rsid w:val="009D6215"/>
    <w:rsid w:val="009E038D"/>
    <w:rsid w:val="009E057C"/>
    <w:rsid w:val="009E179F"/>
    <w:rsid w:val="009E1F36"/>
    <w:rsid w:val="009F12ED"/>
    <w:rsid w:val="009F1718"/>
    <w:rsid w:val="009F2A11"/>
    <w:rsid w:val="009F5CE9"/>
    <w:rsid w:val="00A046D6"/>
    <w:rsid w:val="00A05E41"/>
    <w:rsid w:val="00A1095F"/>
    <w:rsid w:val="00A11BF8"/>
    <w:rsid w:val="00A132E3"/>
    <w:rsid w:val="00A154C3"/>
    <w:rsid w:val="00A161E4"/>
    <w:rsid w:val="00A202E0"/>
    <w:rsid w:val="00A2069E"/>
    <w:rsid w:val="00A2128C"/>
    <w:rsid w:val="00A21BD9"/>
    <w:rsid w:val="00A2353D"/>
    <w:rsid w:val="00A33479"/>
    <w:rsid w:val="00A334EC"/>
    <w:rsid w:val="00A34B74"/>
    <w:rsid w:val="00A4013B"/>
    <w:rsid w:val="00A43947"/>
    <w:rsid w:val="00A44978"/>
    <w:rsid w:val="00A47062"/>
    <w:rsid w:val="00A53C7F"/>
    <w:rsid w:val="00A54F50"/>
    <w:rsid w:val="00A56361"/>
    <w:rsid w:val="00A57A87"/>
    <w:rsid w:val="00A64B0F"/>
    <w:rsid w:val="00A662E3"/>
    <w:rsid w:val="00A74D92"/>
    <w:rsid w:val="00A7503C"/>
    <w:rsid w:val="00A75DD9"/>
    <w:rsid w:val="00A77C9F"/>
    <w:rsid w:val="00A8006D"/>
    <w:rsid w:val="00A816F0"/>
    <w:rsid w:val="00A84A20"/>
    <w:rsid w:val="00A94F35"/>
    <w:rsid w:val="00AA4858"/>
    <w:rsid w:val="00AB32B4"/>
    <w:rsid w:val="00AB4281"/>
    <w:rsid w:val="00AB7DEF"/>
    <w:rsid w:val="00AC180D"/>
    <w:rsid w:val="00AC4E3D"/>
    <w:rsid w:val="00AC5065"/>
    <w:rsid w:val="00AC5F46"/>
    <w:rsid w:val="00AC78B4"/>
    <w:rsid w:val="00AC7D32"/>
    <w:rsid w:val="00AD2E7A"/>
    <w:rsid w:val="00AD4405"/>
    <w:rsid w:val="00AE574C"/>
    <w:rsid w:val="00AE5E02"/>
    <w:rsid w:val="00AF1758"/>
    <w:rsid w:val="00AF1F5A"/>
    <w:rsid w:val="00AF2896"/>
    <w:rsid w:val="00AF6CEE"/>
    <w:rsid w:val="00AF7D36"/>
    <w:rsid w:val="00B00BD2"/>
    <w:rsid w:val="00B12CC8"/>
    <w:rsid w:val="00B14A82"/>
    <w:rsid w:val="00B232BB"/>
    <w:rsid w:val="00B30F8F"/>
    <w:rsid w:val="00B41BF9"/>
    <w:rsid w:val="00B422ED"/>
    <w:rsid w:val="00B43E98"/>
    <w:rsid w:val="00B4640A"/>
    <w:rsid w:val="00B46700"/>
    <w:rsid w:val="00B5366D"/>
    <w:rsid w:val="00B60620"/>
    <w:rsid w:val="00B60E27"/>
    <w:rsid w:val="00B6239A"/>
    <w:rsid w:val="00B6506C"/>
    <w:rsid w:val="00B65C25"/>
    <w:rsid w:val="00B67E66"/>
    <w:rsid w:val="00B705BC"/>
    <w:rsid w:val="00B81DF7"/>
    <w:rsid w:val="00B83A1A"/>
    <w:rsid w:val="00B84BB9"/>
    <w:rsid w:val="00B853E8"/>
    <w:rsid w:val="00B87E09"/>
    <w:rsid w:val="00B9283D"/>
    <w:rsid w:val="00B95602"/>
    <w:rsid w:val="00B973C6"/>
    <w:rsid w:val="00B97E13"/>
    <w:rsid w:val="00BA3E14"/>
    <w:rsid w:val="00BA4692"/>
    <w:rsid w:val="00BA498E"/>
    <w:rsid w:val="00BA6D0A"/>
    <w:rsid w:val="00BA71D3"/>
    <w:rsid w:val="00BB23C9"/>
    <w:rsid w:val="00BB256A"/>
    <w:rsid w:val="00BB4657"/>
    <w:rsid w:val="00BC02FA"/>
    <w:rsid w:val="00BC0947"/>
    <w:rsid w:val="00BC5A55"/>
    <w:rsid w:val="00BC7DAF"/>
    <w:rsid w:val="00BE3464"/>
    <w:rsid w:val="00BE4942"/>
    <w:rsid w:val="00BE5E23"/>
    <w:rsid w:val="00BE663E"/>
    <w:rsid w:val="00BF0E4C"/>
    <w:rsid w:val="00BF1C8E"/>
    <w:rsid w:val="00BF716F"/>
    <w:rsid w:val="00C01FE1"/>
    <w:rsid w:val="00C07BAB"/>
    <w:rsid w:val="00C25FE5"/>
    <w:rsid w:val="00C27053"/>
    <w:rsid w:val="00C27B59"/>
    <w:rsid w:val="00C3167D"/>
    <w:rsid w:val="00C32866"/>
    <w:rsid w:val="00C32F72"/>
    <w:rsid w:val="00C34402"/>
    <w:rsid w:val="00C3677A"/>
    <w:rsid w:val="00C440BA"/>
    <w:rsid w:val="00C51AFE"/>
    <w:rsid w:val="00C53D24"/>
    <w:rsid w:val="00C57862"/>
    <w:rsid w:val="00C61906"/>
    <w:rsid w:val="00C61BB6"/>
    <w:rsid w:val="00C63651"/>
    <w:rsid w:val="00C74565"/>
    <w:rsid w:val="00C832C8"/>
    <w:rsid w:val="00C840F2"/>
    <w:rsid w:val="00C93B17"/>
    <w:rsid w:val="00C94051"/>
    <w:rsid w:val="00C94F18"/>
    <w:rsid w:val="00CA03F0"/>
    <w:rsid w:val="00CA1550"/>
    <w:rsid w:val="00CA728D"/>
    <w:rsid w:val="00CB06F8"/>
    <w:rsid w:val="00CB1024"/>
    <w:rsid w:val="00CB1A95"/>
    <w:rsid w:val="00CB5D5E"/>
    <w:rsid w:val="00CB67D2"/>
    <w:rsid w:val="00CC18CB"/>
    <w:rsid w:val="00CC418A"/>
    <w:rsid w:val="00CC4E1F"/>
    <w:rsid w:val="00CC532D"/>
    <w:rsid w:val="00CD76D0"/>
    <w:rsid w:val="00CF3AFC"/>
    <w:rsid w:val="00D00E55"/>
    <w:rsid w:val="00D0286C"/>
    <w:rsid w:val="00D066A3"/>
    <w:rsid w:val="00D1102A"/>
    <w:rsid w:val="00D131A3"/>
    <w:rsid w:val="00D16B72"/>
    <w:rsid w:val="00D204C7"/>
    <w:rsid w:val="00D21634"/>
    <w:rsid w:val="00D238EE"/>
    <w:rsid w:val="00D23D70"/>
    <w:rsid w:val="00D24404"/>
    <w:rsid w:val="00D24DDD"/>
    <w:rsid w:val="00D25733"/>
    <w:rsid w:val="00D265DD"/>
    <w:rsid w:val="00D315A3"/>
    <w:rsid w:val="00D32791"/>
    <w:rsid w:val="00D345E0"/>
    <w:rsid w:val="00D37771"/>
    <w:rsid w:val="00D42598"/>
    <w:rsid w:val="00D43E13"/>
    <w:rsid w:val="00D469C3"/>
    <w:rsid w:val="00D4708C"/>
    <w:rsid w:val="00D4742F"/>
    <w:rsid w:val="00D47ABE"/>
    <w:rsid w:val="00D501D8"/>
    <w:rsid w:val="00D5116E"/>
    <w:rsid w:val="00D51929"/>
    <w:rsid w:val="00D528DD"/>
    <w:rsid w:val="00D54ED5"/>
    <w:rsid w:val="00D56533"/>
    <w:rsid w:val="00D611A0"/>
    <w:rsid w:val="00D64D38"/>
    <w:rsid w:val="00D65FB4"/>
    <w:rsid w:val="00D73148"/>
    <w:rsid w:val="00D742D3"/>
    <w:rsid w:val="00D74E07"/>
    <w:rsid w:val="00D75320"/>
    <w:rsid w:val="00D76FA0"/>
    <w:rsid w:val="00D83B30"/>
    <w:rsid w:val="00D85469"/>
    <w:rsid w:val="00D85B24"/>
    <w:rsid w:val="00D92F39"/>
    <w:rsid w:val="00DA0B69"/>
    <w:rsid w:val="00DA0EC4"/>
    <w:rsid w:val="00DB6282"/>
    <w:rsid w:val="00DC14C2"/>
    <w:rsid w:val="00DC7728"/>
    <w:rsid w:val="00DC7D2E"/>
    <w:rsid w:val="00DD052D"/>
    <w:rsid w:val="00DD076E"/>
    <w:rsid w:val="00DD1EA4"/>
    <w:rsid w:val="00DD2EAA"/>
    <w:rsid w:val="00DD38AF"/>
    <w:rsid w:val="00DD3A19"/>
    <w:rsid w:val="00DD4CC5"/>
    <w:rsid w:val="00DD592D"/>
    <w:rsid w:val="00DE07D7"/>
    <w:rsid w:val="00DE0C6A"/>
    <w:rsid w:val="00DE58F8"/>
    <w:rsid w:val="00DE7657"/>
    <w:rsid w:val="00DF1326"/>
    <w:rsid w:val="00DF4FD1"/>
    <w:rsid w:val="00DF72FC"/>
    <w:rsid w:val="00E01AE7"/>
    <w:rsid w:val="00E020B1"/>
    <w:rsid w:val="00E03D95"/>
    <w:rsid w:val="00E04D36"/>
    <w:rsid w:val="00E04F58"/>
    <w:rsid w:val="00E07054"/>
    <w:rsid w:val="00E14855"/>
    <w:rsid w:val="00E2280E"/>
    <w:rsid w:val="00E22CAF"/>
    <w:rsid w:val="00E30910"/>
    <w:rsid w:val="00E31014"/>
    <w:rsid w:val="00E33C61"/>
    <w:rsid w:val="00E34290"/>
    <w:rsid w:val="00E350A1"/>
    <w:rsid w:val="00E4121F"/>
    <w:rsid w:val="00E41CFB"/>
    <w:rsid w:val="00E41DFB"/>
    <w:rsid w:val="00E42028"/>
    <w:rsid w:val="00E5241F"/>
    <w:rsid w:val="00E525DE"/>
    <w:rsid w:val="00E5603F"/>
    <w:rsid w:val="00E57804"/>
    <w:rsid w:val="00E60D31"/>
    <w:rsid w:val="00E60D51"/>
    <w:rsid w:val="00E64D00"/>
    <w:rsid w:val="00E658AF"/>
    <w:rsid w:val="00E662F2"/>
    <w:rsid w:val="00E66D9D"/>
    <w:rsid w:val="00E71BD4"/>
    <w:rsid w:val="00E7429F"/>
    <w:rsid w:val="00E77A68"/>
    <w:rsid w:val="00E80CFC"/>
    <w:rsid w:val="00E829B5"/>
    <w:rsid w:val="00E84558"/>
    <w:rsid w:val="00E851E6"/>
    <w:rsid w:val="00E924E2"/>
    <w:rsid w:val="00E94204"/>
    <w:rsid w:val="00E94A6B"/>
    <w:rsid w:val="00E9503A"/>
    <w:rsid w:val="00E95B3C"/>
    <w:rsid w:val="00E97972"/>
    <w:rsid w:val="00EA319F"/>
    <w:rsid w:val="00EA457B"/>
    <w:rsid w:val="00EA61B0"/>
    <w:rsid w:val="00EA69E1"/>
    <w:rsid w:val="00EB3C36"/>
    <w:rsid w:val="00EB507C"/>
    <w:rsid w:val="00EB50F3"/>
    <w:rsid w:val="00EB7CE0"/>
    <w:rsid w:val="00EC11F3"/>
    <w:rsid w:val="00EC16AE"/>
    <w:rsid w:val="00EC248B"/>
    <w:rsid w:val="00EC3AD6"/>
    <w:rsid w:val="00EC3DA4"/>
    <w:rsid w:val="00EC5717"/>
    <w:rsid w:val="00ED500F"/>
    <w:rsid w:val="00ED556A"/>
    <w:rsid w:val="00ED7469"/>
    <w:rsid w:val="00EE4FB9"/>
    <w:rsid w:val="00EF160E"/>
    <w:rsid w:val="00EF2200"/>
    <w:rsid w:val="00EF35A4"/>
    <w:rsid w:val="00EF4C25"/>
    <w:rsid w:val="00EF55A8"/>
    <w:rsid w:val="00EF6ED2"/>
    <w:rsid w:val="00F01CEF"/>
    <w:rsid w:val="00F02017"/>
    <w:rsid w:val="00F02B6A"/>
    <w:rsid w:val="00F07D3C"/>
    <w:rsid w:val="00F13E1F"/>
    <w:rsid w:val="00F14118"/>
    <w:rsid w:val="00F14215"/>
    <w:rsid w:val="00F14DF7"/>
    <w:rsid w:val="00F15F17"/>
    <w:rsid w:val="00F17B00"/>
    <w:rsid w:val="00F2084D"/>
    <w:rsid w:val="00F221E8"/>
    <w:rsid w:val="00F22B73"/>
    <w:rsid w:val="00F25C2C"/>
    <w:rsid w:val="00F26F96"/>
    <w:rsid w:val="00F40FE5"/>
    <w:rsid w:val="00F42294"/>
    <w:rsid w:val="00F4337D"/>
    <w:rsid w:val="00F4545D"/>
    <w:rsid w:val="00F46F17"/>
    <w:rsid w:val="00F52065"/>
    <w:rsid w:val="00F628C5"/>
    <w:rsid w:val="00F6640F"/>
    <w:rsid w:val="00F75CF0"/>
    <w:rsid w:val="00F83828"/>
    <w:rsid w:val="00F845E8"/>
    <w:rsid w:val="00F85B9A"/>
    <w:rsid w:val="00F87BD9"/>
    <w:rsid w:val="00F91F31"/>
    <w:rsid w:val="00F93AE1"/>
    <w:rsid w:val="00F93BDD"/>
    <w:rsid w:val="00F94D0F"/>
    <w:rsid w:val="00F94ECB"/>
    <w:rsid w:val="00FA4ADD"/>
    <w:rsid w:val="00FB28C5"/>
    <w:rsid w:val="00FB46E6"/>
    <w:rsid w:val="00FB7292"/>
    <w:rsid w:val="00FC02AB"/>
    <w:rsid w:val="00FC0E0F"/>
    <w:rsid w:val="00FD2BFB"/>
    <w:rsid w:val="00FD3A0B"/>
    <w:rsid w:val="00FD4355"/>
    <w:rsid w:val="00FD525C"/>
    <w:rsid w:val="00FD5FC7"/>
    <w:rsid w:val="00FD6F98"/>
    <w:rsid w:val="00FD770F"/>
    <w:rsid w:val="00FE1D11"/>
    <w:rsid w:val="00FE2028"/>
    <w:rsid w:val="00FE305B"/>
    <w:rsid w:val="00FF0481"/>
    <w:rsid w:val="00FF4522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198F6-84EF-48BB-9010-B1F7BA1D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06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3972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9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1906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uiPriority w:val="99"/>
    <w:unhideWhenUsed/>
    <w:rsid w:val="00C61906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C61906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C619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906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87BD9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A2128C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A2128C"/>
    <w:rPr>
      <w:color w:val="800080" w:themeColor="followedHyperlink"/>
      <w:u w:val="single"/>
    </w:rPr>
  </w:style>
  <w:style w:type="paragraph" w:customStyle="1" w:styleId="21">
    <w:name w:val="Оглавление 21"/>
    <w:basedOn w:val="a"/>
    <w:uiPriority w:val="1"/>
    <w:qFormat/>
    <w:rsid w:val="00A74D92"/>
    <w:pPr>
      <w:widowControl w:val="0"/>
      <w:autoSpaceDE w:val="0"/>
      <w:autoSpaceDN w:val="0"/>
      <w:spacing w:before="2" w:after="0" w:line="240" w:lineRule="auto"/>
      <w:ind w:left="906"/>
    </w:pPr>
    <w:rPr>
      <w:rFonts w:ascii="Times New Roman" w:hAnsi="Times New Roman"/>
      <w:sz w:val="26"/>
      <w:szCs w:val="26"/>
    </w:rPr>
  </w:style>
  <w:style w:type="character" w:customStyle="1" w:styleId="link-wrapper-container">
    <w:name w:val="link-wrapper-container"/>
    <w:basedOn w:val="a0"/>
    <w:rsid w:val="00416631"/>
  </w:style>
  <w:style w:type="character" w:customStyle="1" w:styleId="10">
    <w:name w:val="Заголовок 1 Знак"/>
    <w:basedOn w:val="a0"/>
    <w:link w:val="1"/>
    <w:uiPriority w:val="9"/>
    <w:rsid w:val="00397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560">
          <w:marLeft w:val="85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442">
          <w:marLeft w:val="85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718">
          <w:marLeft w:val="85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8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ode/5450973" TargetMode="External"/><Relationship Id="rId13" Type="http://schemas.openxmlformats.org/officeDocument/2006/relationships/hyperlink" Target="https://disk.yandex.ru/i/dljxx6NPqaagQA" TargetMode="External"/><Relationship Id="rId18" Type="http://schemas.openxmlformats.org/officeDocument/2006/relationships/hyperlink" Target="http://skiv.instrao.ru/bank-zadaniy/matematicheskaya-gramotnos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vents.prosv.ru/uploads/2021/08/additions/nimCpWYqRvLbuFHapH4u8UWbJjeBbx59qDVjuOOY.pdf" TargetMode="External"/><Relationship Id="rId7" Type="http://schemas.openxmlformats.org/officeDocument/2006/relationships/hyperlink" Target="https://nsportal.ru/shkola/raznoe/library/2024/03/27/sistema-podgotovki-uchashchihsya-k-itogovoy-attestatsii-po" TargetMode="External"/><Relationship Id="rId12" Type="http://schemas.openxmlformats.org/officeDocument/2006/relationships/hyperlink" Target="https://disk.yandex.ru/i/_Pwtd04K_CGgzQ" TargetMode="External"/><Relationship Id="rId17" Type="http://schemas.openxmlformats.org/officeDocument/2006/relationships/hyperlink" Target="http://skiv.instrao.ru/bank-zadaniy/matematicheskaya-gramotnos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et-edu.ru/" TargetMode="External"/><Relationship Id="rId20" Type="http://schemas.openxmlformats.org/officeDocument/2006/relationships/hyperlink" Target="https://events.prosv.ru/uploads/2021/08/additions/nimCpWYqRvLbuFHapH4u8UWbJjeBbx59qDVjuOO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uka21.com/" TargetMode="External"/><Relationship Id="rId11" Type="http://schemas.openxmlformats.org/officeDocument/2006/relationships/hyperlink" Target="https://disk.yandex.ru/i/ttj5xAdAPvo40w" TargetMode="External"/><Relationship Id="rId24" Type="http://schemas.openxmlformats.org/officeDocument/2006/relationships/hyperlink" Target="https://urok.1c.ru/library/mathematics/Elekron_resursy_FGOS_2022_5-11_kl/%29%F0%9F%93%8D" TargetMode="External"/><Relationship Id="rId5" Type="http://schemas.openxmlformats.org/officeDocument/2006/relationships/hyperlink" Target="http://www.integraciya.org/" TargetMode="External"/><Relationship Id="rId15" Type="http://schemas.openxmlformats.org/officeDocument/2006/relationships/hyperlink" Target="http://edugalaxy.intel.ru/index.php" TargetMode="External"/><Relationship Id="rId23" Type="http://schemas.openxmlformats.org/officeDocument/2006/relationships/hyperlink" Target="http://www.talant22.ru/news/v-altayskom-krae-proydet-regionalnaya-olimpiada-dlya-mladshikh-shkolnikov-vmeste-k-uspekhu-/" TargetMode="External"/><Relationship Id="rId10" Type="http://schemas.openxmlformats.org/officeDocument/2006/relationships/hyperlink" Target="https://nsportal.ru/shkola/raznoe/library/2022/03/02/vozmozhnosti-formirovaniya-funktsionalnoy-gramotnosti-pri-obuchenii" TargetMode="External"/><Relationship Id="rId19" Type="http://schemas.openxmlformats.org/officeDocument/2006/relationships/hyperlink" Target="https://resh.edu.ru/subject/12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ode/5437480" TargetMode="External"/><Relationship Id="rId14" Type="http://schemas.openxmlformats.org/officeDocument/2006/relationships/hyperlink" Target="https://edsoo.ru/konstruktor-rabochih-programm/" TargetMode="External"/><Relationship Id="rId22" Type="http://schemas.openxmlformats.org/officeDocument/2006/relationships/hyperlink" Target="https://events.prosv.ru/uploads/2021/08/additions/nimCpWYqRvLbuFHapH4u8UWbJjeBbx59qDVjuOO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Лицей</cp:lastModifiedBy>
  <cp:revision>9</cp:revision>
  <dcterms:created xsi:type="dcterms:W3CDTF">2022-08-28T14:15:00Z</dcterms:created>
  <dcterms:modified xsi:type="dcterms:W3CDTF">2024-09-10T02:42:00Z</dcterms:modified>
</cp:coreProperties>
</file>