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22" w:rsidRPr="00137D22" w:rsidRDefault="00137D22" w:rsidP="00137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 и сроки проведения школьного этапа</w:t>
      </w:r>
      <w:r w:rsidR="00C55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55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ВсОШ</w:t>
      </w:r>
      <w:proofErr w:type="spellEnd"/>
      <w:r w:rsidR="00C55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2024 – 2025 учебном году</w:t>
      </w:r>
    </w:p>
    <w:tbl>
      <w:tblPr>
        <w:tblW w:w="15025" w:type="dxa"/>
        <w:tblInd w:w="32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6"/>
        <w:gridCol w:w="1276"/>
        <w:gridCol w:w="1701"/>
        <w:gridCol w:w="2126"/>
        <w:gridCol w:w="2410"/>
        <w:gridCol w:w="2835"/>
        <w:gridCol w:w="2551"/>
      </w:tblGrid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участия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внесения</w:t>
            </w: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приема апелляций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итоговых результатов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bookmarkStart w:id="0" w:name="_GoBack"/>
        <w:bookmarkEnd w:id="0"/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</w:t>
            </w:r>
            <w:proofErr w:type="gramStart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37D22" w:rsidRPr="004C0B66" w:rsidTr="00C5592F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D22" w:rsidRPr="004C0B66" w:rsidRDefault="00137D22" w:rsidP="00C5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</w:tbl>
    <w:p w:rsidR="00704B66" w:rsidRPr="004C0B66" w:rsidRDefault="00704B66" w:rsidP="00C5592F">
      <w:pPr>
        <w:jc w:val="center"/>
      </w:pPr>
    </w:p>
    <w:sectPr w:rsidR="00704B66" w:rsidRPr="004C0B66" w:rsidSect="00137D22">
      <w:pgSz w:w="16838" w:h="11906" w:orient="landscape"/>
      <w:pgMar w:top="142" w:right="1529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18"/>
    <w:rsid w:val="00106AA7"/>
    <w:rsid w:val="00137D22"/>
    <w:rsid w:val="002C6B72"/>
    <w:rsid w:val="004C0B66"/>
    <w:rsid w:val="00704B66"/>
    <w:rsid w:val="00961AA9"/>
    <w:rsid w:val="00C5592F"/>
    <w:rsid w:val="00C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Кизимова Анастасия Анатольевна</dc:creator>
  <cp:keywords/>
  <dc:description/>
  <cp:lastModifiedBy>Адам Наталья Львовна1</cp:lastModifiedBy>
  <cp:revision>4</cp:revision>
  <dcterms:created xsi:type="dcterms:W3CDTF">2024-08-30T02:44:00Z</dcterms:created>
  <dcterms:modified xsi:type="dcterms:W3CDTF">2024-09-17T01:55:00Z</dcterms:modified>
</cp:coreProperties>
</file>